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2B2291" w:rsidRDefault="00E776ED" w:rsidP="00E776ED"/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2B2291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2B2291" w:rsidRDefault="00E776ED" w:rsidP="00075387">
            <w:pPr>
              <w:jc w:val="center"/>
            </w:pPr>
            <w:r w:rsidRPr="002B2291">
              <w:t>УТВЕРЖДАЮ</w:t>
            </w:r>
          </w:p>
          <w:p w:rsidR="00E776ED" w:rsidRPr="002B2291" w:rsidRDefault="00A61045" w:rsidP="00E776ED">
            <w:r w:rsidRPr="002B2291">
              <w:t>Начальник Межрайонной инспекции ФНС России № 1</w:t>
            </w:r>
            <w:r w:rsidR="00C340A0" w:rsidRPr="002B2291">
              <w:t>4</w:t>
            </w:r>
            <w:r w:rsidR="00E776ED" w:rsidRPr="002B2291">
              <w:t xml:space="preserve"> по Свердловской о</w:t>
            </w:r>
            <w:r w:rsidR="00E776ED" w:rsidRPr="002B2291">
              <w:t>б</w:t>
            </w:r>
            <w:r w:rsidR="00E776ED" w:rsidRPr="002B2291">
              <w:t xml:space="preserve">ласти </w:t>
            </w:r>
          </w:p>
          <w:p w:rsidR="00E776ED" w:rsidRPr="002B2291" w:rsidRDefault="00E776ED" w:rsidP="00E776ED"/>
          <w:p w:rsidR="00E776ED" w:rsidRPr="002B2291" w:rsidRDefault="00E776ED" w:rsidP="00E776ED">
            <w:r w:rsidRPr="002B2291">
              <w:t xml:space="preserve">       __________________</w:t>
            </w:r>
            <w:r w:rsidR="00C340A0" w:rsidRPr="002B2291">
              <w:t>М.В.</w:t>
            </w:r>
            <w:r w:rsidR="002B2291" w:rsidRPr="002B2291">
              <w:t xml:space="preserve"> </w:t>
            </w:r>
            <w:r w:rsidR="00C340A0" w:rsidRPr="002B2291">
              <w:t>Акимова</w:t>
            </w:r>
          </w:p>
          <w:p w:rsidR="00E776ED" w:rsidRPr="002B2291" w:rsidRDefault="00E776ED" w:rsidP="00E776ED">
            <w:r w:rsidRPr="002B2291">
              <w:t xml:space="preserve">         "___"_________20</w:t>
            </w:r>
            <w:r w:rsidRPr="002B2291">
              <w:rPr>
                <w:lang w:val="en-US"/>
              </w:rPr>
              <w:t>1</w:t>
            </w:r>
            <w:r w:rsidR="00075387" w:rsidRPr="002B2291">
              <w:t>9</w:t>
            </w:r>
            <w:r w:rsidRPr="002B2291">
              <w:t xml:space="preserve"> г.</w:t>
            </w:r>
          </w:p>
          <w:p w:rsidR="00E776ED" w:rsidRPr="002B2291" w:rsidRDefault="00E776ED" w:rsidP="00E776ED"/>
        </w:tc>
      </w:tr>
    </w:tbl>
    <w:p w:rsidR="00E776ED" w:rsidRPr="002B2291" w:rsidRDefault="00E776ED" w:rsidP="00E776ED"/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rPr>
          <w:rStyle w:val="FontStyle27"/>
          <w:sz w:val="24"/>
          <w:szCs w:val="24"/>
        </w:rPr>
      </w:pPr>
    </w:p>
    <w:p w:rsidR="00E776ED" w:rsidRPr="002B2291" w:rsidRDefault="00E776ED" w:rsidP="00E776ED">
      <w:pPr>
        <w:ind w:right="-32"/>
        <w:jc w:val="center"/>
        <w:rPr>
          <w:b/>
        </w:rPr>
      </w:pPr>
    </w:p>
    <w:p w:rsidR="00FA28AF" w:rsidRPr="002B2291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Pr="002B2291" w:rsidRDefault="00FA28AF" w:rsidP="00A61045">
      <w:pPr>
        <w:pStyle w:val="Style27"/>
        <w:widowControl/>
        <w:spacing w:line="240" w:lineRule="auto"/>
        <w:rPr>
          <w:b/>
        </w:rPr>
      </w:pPr>
    </w:p>
    <w:p w:rsidR="000F0345" w:rsidRPr="002B2291" w:rsidRDefault="00E776ED" w:rsidP="00A61045">
      <w:pPr>
        <w:pStyle w:val="Style27"/>
        <w:widowControl/>
        <w:spacing w:line="240" w:lineRule="auto"/>
        <w:rPr>
          <w:b/>
        </w:rPr>
      </w:pPr>
      <w:r w:rsidRPr="002B2291">
        <w:rPr>
          <w:b/>
        </w:rPr>
        <w:t>Должностной регламент</w:t>
      </w:r>
      <w:r w:rsidRPr="002B2291">
        <w:rPr>
          <w:b/>
        </w:rPr>
        <w:br/>
      </w:r>
      <w:r w:rsidR="000F0345" w:rsidRPr="002B2291">
        <w:rPr>
          <w:b/>
        </w:rPr>
        <w:t xml:space="preserve">старшего </w:t>
      </w:r>
      <w:r w:rsidR="00E224E8" w:rsidRPr="002B2291">
        <w:rPr>
          <w:b/>
        </w:rPr>
        <w:t>специалиста 2 разряда</w:t>
      </w:r>
    </w:p>
    <w:p w:rsidR="00E776ED" w:rsidRPr="002B2291" w:rsidRDefault="00E776ED" w:rsidP="00A61045">
      <w:pPr>
        <w:pStyle w:val="Style27"/>
        <w:widowControl/>
        <w:spacing w:line="240" w:lineRule="auto"/>
        <w:rPr>
          <w:b/>
        </w:rPr>
      </w:pPr>
      <w:r w:rsidRPr="002B2291">
        <w:rPr>
          <w:b/>
        </w:rPr>
        <w:t xml:space="preserve"> отдела</w:t>
      </w:r>
      <w:r w:rsidR="00D67817" w:rsidRPr="002B2291">
        <w:rPr>
          <w:b/>
        </w:rPr>
        <w:t xml:space="preserve"> выездных проверок</w:t>
      </w:r>
    </w:p>
    <w:p w:rsidR="00E776ED" w:rsidRPr="002B2291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B2291">
        <w:rPr>
          <w:b/>
        </w:rPr>
        <w:t>Межрайонной инспекции ФНС России №</w:t>
      </w:r>
      <w:r w:rsidR="00D67817" w:rsidRPr="002B2291">
        <w:rPr>
          <w:b/>
        </w:rPr>
        <w:t>14</w:t>
      </w:r>
      <w:r w:rsidRPr="002B2291">
        <w:rPr>
          <w:b/>
        </w:rPr>
        <w:t xml:space="preserve"> по Свердловской области</w:t>
      </w:r>
    </w:p>
    <w:p w:rsidR="00E776ED" w:rsidRPr="002B2291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2B2291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29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B2291" w:rsidRDefault="00E776ED" w:rsidP="00D070CF">
      <w:pPr>
        <w:ind w:firstLine="567"/>
      </w:pPr>
    </w:p>
    <w:p w:rsidR="00F67936" w:rsidRPr="002B2291" w:rsidRDefault="00AF2181" w:rsidP="00F679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1. </w:t>
      </w:r>
      <w:r w:rsidR="00F67936" w:rsidRPr="002B229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специалиста 2 разряда отдела выездных проверок Межрайонной инспекции Федеральной налоговой службы №14 по Свердловской области (далее – ста</w:t>
      </w:r>
      <w:r w:rsidR="00F67936" w:rsidRPr="002B2291">
        <w:rPr>
          <w:rFonts w:ascii="Times New Roman" w:hAnsi="Times New Roman" w:cs="Times New Roman"/>
          <w:sz w:val="24"/>
          <w:szCs w:val="24"/>
        </w:rPr>
        <w:t>р</w:t>
      </w:r>
      <w:r w:rsidR="00F67936" w:rsidRPr="002B2291">
        <w:rPr>
          <w:rFonts w:ascii="Times New Roman" w:hAnsi="Times New Roman" w:cs="Times New Roman"/>
          <w:sz w:val="24"/>
          <w:szCs w:val="24"/>
        </w:rPr>
        <w:t>ший специалист 2 разряда) относится к старшей группе должностей гражданской службы категории "обеспечив</w:t>
      </w:r>
      <w:r w:rsidR="00F67936" w:rsidRPr="002B2291">
        <w:rPr>
          <w:rFonts w:ascii="Times New Roman" w:hAnsi="Times New Roman" w:cs="Times New Roman"/>
          <w:sz w:val="24"/>
          <w:szCs w:val="24"/>
        </w:rPr>
        <w:t>а</w:t>
      </w:r>
      <w:r w:rsidR="00F67936" w:rsidRPr="002B2291">
        <w:rPr>
          <w:rFonts w:ascii="Times New Roman" w:hAnsi="Times New Roman" w:cs="Times New Roman"/>
          <w:sz w:val="24"/>
          <w:szCs w:val="24"/>
        </w:rPr>
        <w:t>ющие специалисты".</w:t>
      </w:r>
    </w:p>
    <w:p w:rsidR="008012C1" w:rsidRPr="002B2291" w:rsidRDefault="00E776ED" w:rsidP="00AD226A">
      <w:pPr>
        <w:tabs>
          <w:tab w:val="left" w:pos="426"/>
        </w:tabs>
        <w:ind w:firstLine="567"/>
        <w:jc w:val="both"/>
      </w:pPr>
      <w:r w:rsidRPr="002B2291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2B2291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2B2291">
        <w:t>в соответствии с Реестром должностей фед</w:t>
      </w:r>
      <w:r w:rsidR="008012C1" w:rsidRPr="002B2291">
        <w:t>е</w:t>
      </w:r>
      <w:r w:rsidR="008012C1" w:rsidRPr="002B2291">
        <w:t>ральной государственной гражданской службы, утвержденным Указом Президента Ро</w:t>
      </w:r>
      <w:r w:rsidR="008012C1" w:rsidRPr="002B2291">
        <w:t>с</w:t>
      </w:r>
      <w:r w:rsidR="008012C1" w:rsidRPr="002B2291">
        <w:t>сийской Федерации от 31.12.2005 № 1574 «О Реестре должностей федеральной государственной гра</w:t>
      </w:r>
      <w:r w:rsidR="008012C1" w:rsidRPr="002B2291">
        <w:t>ж</w:t>
      </w:r>
      <w:r w:rsidR="008012C1" w:rsidRPr="002B2291">
        <w:t xml:space="preserve">данской службы», - </w:t>
      </w:r>
      <w:r w:rsidR="00F67936" w:rsidRPr="002B2291">
        <w:t>11-4-4-089</w:t>
      </w:r>
      <w:r w:rsidR="008012C1" w:rsidRPr="002B2291">
        <w:t>.</w:t>
      </w:r>
    </w:p>
    <w:p w:rsidR="006E1A62" w:rsidRPr="002B2291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2B2291">
        <w:rPr>
          <w:rStyle w:val="FontStyle35"/>
          <w:sz w:val="24"/>
          <w:szCs w:val="24"/>
        </w:rPr>
        <w:t xml:space="preserve">2. </w:t>
      </w:r>
      <w:r w:rsidR="00E776ED" w:rsidRPr="002B2291">
        <w:rPr>
          <w:rStyle w:val="FontStyle35"/>
          <w:sz w:val="24"/>
          <w:szCs w:val="24"/>
        </w:rPr>
        <w:t>Область    профессиональной    служебной    деятельности</w:t>
      </w:r>
      <w:r w:rsidR="002F5E61" w:rsidRPr="002B2291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2B2291">
        <w:rPr>
          <w:rStyle w:val="FontStyle35"/>
          <w:sz w:val="24"/>
          <w:szCs w:val="24"/>
          <w:vertAlign w:val="superscript"/>
        </w:rPr>
        <w:t xml:space="preserve"> </w:t>
      </w:r>
      <w:r w:rsidR="00D63447" w:rsidRPr="002B2291">
        <w:t>старшего специалиста 2 ра</w:t>
      </w:r>
      <w:r w:rsidR="00D63447" w:rsidRPr="002B2291">
        <w:t>з</w:t>
      </w:r>
      <w:r w:rsidR="00D63447" w:rsidRPr="002B2291">
        <w:t>ряда</w:t>
      </w:r>
      <w:r w:rsidR="00DD0463" w:rsidRPr="002B2291">
        <w:t xml:space="preserve"> </w:t>
      </w:r>
      <w:r w:rsidR="002F5E61" w:rsidRPr="002B2291">
        <w:rPr>
          <w:rStyle w:val="FontStyle35"/>
          <w:sz w:val="24"/>
          <w:szCs w:val="24"/>
        </w:rPr>
        <w:t>отдела выездных проверок</w:t>
      </w:r>
      <w:r w:rsidR="009224B4" w:rsidRPr="002B2291">
        <w:rPr>
          <w:rStyle w:val="FontStyle35"/>
          <w:sz w:val="24"/>
          <w:szCs w:val="24"/>
        </w:rPr>
        <w:t xml:space="preserve"> инспекции</w:t>
      </w:r>
      <w:r w:rsidR="002F5E61" w:rsidRPr="002B2291">
        <w:rPr>
          <w:rStyle w:val="FontStyle35"/>
          <w:sz w:val="24"/>
          <w:szCs w:val="24"/>
        </w:rPr>
        <w:t xml:space="preserve">: </w:t>
      </w:r>
      <w:r w:rsidR="006E1A62" w:rsidRPr="002B2291">
        <w:rPr>
          <w:rFonts w:eastAsiaTheme="minorHAnsi"/>
          <w:lang w:eastAsia="en-US"/>
        </w:rPr>
        <w:t>Регулирование налоговой деятельности</w:t>
      </w:r>
      <w:r w:rsidR="0096278D" w:rsidRPr="002B2291">
        <w:rPr>
          <w:rFonts w:eastAsiaTheme="minorHAnsi"/>
          <w:lang w:eastAsia="en-US"/>
        </w:rPr>
        <w:t>.</w:t>
      </w:r>
    </w:p>
    <w:p w:rsidR="005B7C44" w:rsidRPr="002B2291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>3.</w:t>
      </w:r>
      <w:r w:rsidR="00AF2181" w:rsidRPr="002B2291">
        <w:rPr>
          <w:rStyle w:val="FontStyle35"/>
          <w:sz w:val="24"/>
          <w:szCs w:val="24"/>
        </w:rPr>
        <w:t xml:space="preserve"> </w:t>
      </w:r>
      <w:r w:rsidRPr="002B2291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51799" w:rsidRPr="002B2291">
        <w:t>старшего специалиста 2 разряда</w:t>
      </w:r>
      <w:r w:rsidR="0055374D" w:rsidRPr="002B2291">
        <w:rPr>
          <w:rStyle w:val="FontStyle35"/>
          <w:sz w:val="24"/>
          <w:szCs w:val="24"/>
        </w:rPr>
        <w:t xml:space="preserve"> отдела выездных проверок инспекции:</w:t>
      </w:r>
      <w:r w:rsidR="0096278D" w:rsidRPr="002B2291">
        <w:rPr>
          <w:rStyle w:val="FontStyle35"/>
          <w:sz w:val="24"/>
          <w:szCs w:val="24"/>
        </w:rPr>
        <w:t xml:space="preserve"> </w:t>
      </w:r>
      <w:r w:rsidR="00347C57" w:rsidRPr="002B2291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2B2291" w:rsidRDefault="00AF2181" w:rsidP="00AD226A">
      <w:pPr>
        <w:tabs>
          <w:tab w:val="left" w:pos="426"/>
        </w:tabs>
        <w:ind w:firstLine="567"/>
        <w:jc w:val="both"/>
      </w:pPr>
      <w:r w:rsidRPr="002B2291">
        <w:rPr>
          <w:rStyle w:val="FontStyle35"/>
          <w:sz w:val="24"/>
          <w:szCs w:val="24"/>
        </w:rPr>
        <w:t xml:space="preserve">4. </w:t>
      </w:r>
      <w:r w:rsidR="00E776ED" w:rsidRPr="002B2291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2B2291">
        <w:t xml:space="preserve"> осуществляются </w:t>
      </w:r>
      <w:r w:rsidR="001F429E" w:rsidRPr="002B2291">
        <w:t>начал</w:t>
      </w:r>
      <w:r w:rsidR="001F429E" w:rsidRPr="002B2291">
        <w:t>ь</w:t>
      </w:r>
      <w:r w:rsidR="001F429E" w:rsidRPr="002B2291">
        <w:t xml:space="preserve">ником </w:t>
      </w:r>
      <w:r w:rsidR="005B7C44" w:rsidRPr="002B2291">
        <w:t>Межрайонной инспекции Федеральной налоговой службы №14 по Свердловской области</w:t>
      </w:r>
      <w:r w:rsidR="001F429E" w:rsidRPr="002B2291">
        <w:t>.</w:t>
      </w:r>
    </w:p>
    <w:p w:rsidR="002411CA" w:rsidRPr="002B2291" w:rsidRDefault="00E776ED" w:rsidP="00AD226A">
      <w:pPr>
        <w:tabs>
          <w:tab w:val="left" w:pos="426"/>
        </w:tabs>
        <w:ind w:firstLine="567"/>
        <w:jc w:val="both"/>
      </w:pPr>
      <w:r w:rsidRPr="002B2291">
        <w:rPr>
          <w:rStyle w:val="FontStyle35"/>
          <w:sz w:val="24"/>
          <w:szCs w:val="24"/>
        </w:rPr>
        <w:t>5.</w:t>
      </w:r>
      <w:r w:rsidR="00AF2181" w:rsidRPr="002B2291">
        <w:rPr>
          <w:rStyle w:val="FontStyle35"/>
          <w:sz w:val="24"/>
          <w:szCs w:val="24"/>
        </w:rPr>
        <w:t xml:space="preserve"> </w:t>
      </w:r>
      <w:r w:rsidR="00B51799" w:rsidRPr="002B2291">
        <w:t>Старш</w:t>
      </w:r>
      <w:r w:rsidR="004F3C32" w:rsidRPr="002B2291">
        <w:t>ий</w:t>
      </w:r>
      <w:r w:rsidR="00B51799" w:rsidRPr="002B2291">
        <w:t xml:space="preserve"> специалист 2 разряда </w:t>
      </w:r>
      <w:r w:rsidR="00376C0D" w:rsidRPr="002B2291">
        <w:rPr>
          <w:rStyle w:val="FontStyle35"/>
          <w:sz w:val="24"/>
          <w:szCs w:val="24"/>
        </w:rPr>
        <w:t xml:space="preserve">отдела выездных проверок инспекции </w:t>
      </w:r>
      <w:r w:rsidR="003B49BC" w:rsidRPr="002B2291">
        <w:rPr>
          <w:rStyle w:val="FontStyle35"/>
          <w:sz w:val="24"/>
          <w:szCs w:val="24"/>
        </w:rPr>
        <w:t>непосре</w:t>
      </w:r>
      <w:r w:rsidR="003B49BC" w:rsidRPr="002B2291">
        <w:rPr>
          <w:rStyle w:val="FontStyle35"/>
          <w:sz w:val="24"/>
          <w:szCs w:val="24"/>
        </w:rPr>
        <w:t>д</w:t>
      </w:r>
      <w:r w:rsidR="003B49BC" w:rsidRPr="002B2291">
        <w:rPr>
          <w:rStyle w:val="FontStyle35"/>
          <w:sz w:val="24"/>
          <w:szCs w:val="24"/>
        </w:rPr>
        <w:t>ственно подчиняется</w:t>
      </w:r>
      <w:r w:rsidR="00376C0D" w:rsidRPr="002B2291">
        <w:rPr>
          <w:rStyle w:val="FontStyle35"/>
          <w:sz w:val="24"/>
          <w:szCs w:val="24"/>
        </w:rPr>
        <w:t xml:space="preserve"> </w:t>
      </w:r>
      <w:r w:rsidR="002411CA" w:rsidRPr="002B2291">
        <w:t xml:space="preserve">начальнику отдела выездных проверок </w:t>
      </w:r>
      <w:r w:rsidR="002411CA" w:rsidRPr="002B2291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2B2291">
        <w:t>.</w:t>
      </w:r>
    </w:p>
    <w:p w:rsidR="00E776ED" w:rsidRPr="002B2291" w:rsidRDefault="00E776ED" w:rsidP="00AD226A">
      <w:pPr>
        <w:tabs>
          <w:tab w:val="left" w:pos="426"/>
        </w:tabs>
        <w:ind w:firstLine="567"/>
        <w:jc w:val="both"/>
      </w:pPr>
    </w:p>
    <w:p w:rsidR="00E776ED" w:rsidRPr="002B2291" w:rsidRDefault="00E776ED" w:rsidP="00075387">
      <w:pPr>
        <w:ind w:firstLine="709"/>
        <w:jc w:val="center"/>
        <w:rPr>
          <w:rStyle w:val="FontStyle27"/>
          <w:sz w:val="24"/>
          <w:szCs w:val="24"/>
          <w:vertAlign w:val="superscript"/>
        </w:rPr>
      </w:pPr>
      <w:r w:rsidRPr="002B229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B2291" w:rsidRDefault="00E776ED" w:rsidP="00AD226A"/>
    <w:p w:rsidR="00E23553" w:rsidRPr="002B2291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6. Дл</w:t>
      </w:r>
      <w:r w:rsidR="00733BAE" w:rsidRPr="002B2291">
        <w:rPr>
          <w:rStyle w:val="FontStyle35"/>
          <w:sz w:val="24"/>
          <w:szCs w:val="24"/>
        </w:rPr>
        <w:t>я замещения</w:t>
      </w:r>
      <w:r w:rsidR="003B49BC" w:rsidRPr="002B2291">
        <w:rPr>
          <w:rStyle w:val="FontStyle35"/>
          <w:sz w:val="24"/>
          <w:szCs w:val="24"/>
        </w:rPr>
        <w:t xml:space="preserve"> должности </w:t>
      </w:r>
      <w:r w:rsidR="00120148" w:rsidRPr="002B2291">
        <w:t xml:space="preserve">старшего специалиста 2 разряда </w:t>
      </w:r>
      <w:r w:rsidR="00E776ED" w:rsidRPr="002B2291">
        <w:rPr>
          <w:rStyle w:val="FontStyle35"/>
          <w:sz w:val="24"/>
          <w:szCs w:val="24"/>
        </w:rPr>
        <w:t>устанавливаются следу</w:t>
      </w:r>
      <w:r w:rsidR="00E776ED" w:rsidRPr="002B2291">
        <w:rPr>
          <w:rStyle w:val="FontStyle35"/>
          <w:sz w:val="24"/>
          <w:szCs w:val="24"/>
        </w:rPr>
        <w:t>ю</w:t>
      </w:r>
      <w:r w:rsidR="00E776ED" w:rsidRPr="002B2291">
        <w:rPr>
          <w:rStyle w:val="FontStyle35"/>
          <w:sz w:val="24"/>
          <w:szCs w:val="24"/>
        </w:rPr>
        <w:t>щие требования.</w:t>
      </w:r>
    </w:p>
    <w:p w:rsidR="00120148" w:rsidRPr="002B2291" w:rsidRDefault="00E23553" w:rsidP="00120148">
      <w:pPr>
        <w:tabs>
          <w:tab w:val="left" w:pos="567"/>
        </w:tabs>
        <w:jc w:val="both"/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6.1.</w:t>
      </w:r>
      <w:r w:rsidRPr="002B2291">
        <w:rPr>
          <w:rStyle w:val="FontStyle35"/>
          <w:sz w:val="24"/>
          <w:szCs w:val="24"/>
        </w:rPr>
        <w:t xml:space="preserve"> </w:t>
      </w:r>
      <w:r w:rsidR="00120148" w:rsidRPr="002B2291">
        <w:rPr>
          <w:rStyle w:val="FontStyle35"/>
          <w:sz w:val="24"/>
          <w:szCs w:val="24"/>
        </w:rPr>
        <w:t>Н</w:t>
      </w:r>
      <w:r w:rsidR="00120148" w:rsidRPr="002B2291">
        <w:t>аличие профессионального образования: среднее профессиональное образов</w:t>
      </w:r>
      <w:r w:rsidR="00120148" w:rsidRPr="002B2291">
        <w:t>а</w:t>
      </w:r>
      <w:r w:rsidR="00120148" w:rsidRPr="002B2291">
        <w:t>ние по направлению подготовки "Экономика", или по направлению подготовки "Юри</w:t>
      </w:r>
      <w:r w:rsidR="00120148" w:rsidRPr="002B2291">
        <w:t>с</w:t>
      </w:r>
      <w:r w:rsidR="00120148" w:rsidRPr="002B2291">
        <w:t>пруденция" по специальности "Правоведение". Иное направление подготовки (специал</w:t>
      </w:r>
      <w:r w:rsidR="00120148" w:rsidRPr="002B2291">
        <w:t>ь</w:t>
      </w:r>
      <w:r w:rsidR="00120148" w:rsidRPr="002B2291">
        <w:t>ность), для которого законодательством об образовании Российской Федерации установлено соответствие направл</w:t>
      </w:r>
      <w:r w:rsidR="00120148" w:rsidRPr="002B2291">
        <w:t>е</w:t>
      </w:r>
      <w:r w:rsidR="00120148" w:rsidRPr="002B2291">
        <w:t>нию подготовки (специальности), указанному в предыдущих перечнях профессий, специальн</w:t>
      </w:r>
      <w:r w:rsidR="00120148" w:rsidRPr="002B2291">
        <w:t>о</w:t>
      </w:r>
      <w:r w:rsidR="00120148" w:rsidRPr="002B2291">
        <w:t>стей и направлений подготовки. Иное направление по</w:t>
      </w:r>
      <w:r w:rsidR="00120148" w:rsidRPr="002B2291">
        <w:t>д</w:t>
      </w:r>
      <w:r w:rsidR="00120148" w:rsidRPr="002B2291">
        <w:t>готовки (специальность) при условии наличия диплома о профессиональной переподготовке по программе профессиональной подг</w:t>
      </w:r>
      <w:r w:rsidR="00120148" w:rsidRPr="002B2291">
        <w:t>о</w:t>
      </w:r>
      <w:r w:rsidR="00120148" w:rsidRPr="002B2291">
        <w:t>товки объемом более 1000 часов в соотве</w:t>
      </w:r>
      <w:r w:rsidR="00120148" w:rsidRPr="002B2291">
        <w:t>т</w:t>
      </w:r>
      <w:r w:rsidR="00120148" w:rsidRPr="002B2291">
        <w:t>ствующей области.</w:t>
      </w:r>
    </w:p>
    <w:p w:rsidR="00EE2934" w:rsidRPr="002B2291" w:rsidRDefault="00424FC0" w:rsidP="00AD226A">
      <w:pPr>
        <w:tabs>
          <w:tab w:val="left" w:pos="567"/>
        </w:tabs>
        <w:jc w:val="both"/>
      </w:pPr>
      <w:r w:rsidRPr="002B2291">
        <w:tab/>
      </w:r>
      <w:r w:rsidR="00E776ED" w:rsidRPr="002B2291">
        <w:rPr>
          <w:rStyle w:val="FontStyle35"/>
          <w:sz w:val="24"/>
          <w:szCs w:val="24"/>
        </w:rPr>
        <w:t>6.2.</w:t>
      </w:r>
      <w:r w:rsidR="00BE0467" w:rsidRPr="002B2291">
        <w:rPr>
          <w:rStyle w:val="FontStyle35"/>
          <w:sz w:val="24"/>
          <w:szCs w:val="24"/>
        </w:rPr>
        <w:t xml:space="preserve"> </w:t>
      </w:r>
      <w:proofErr w:type="gramStart"/>
      <w:r w:rsidR="00E776ED" w:rsidRPr="002B2291">
        <w:rPr>
          <w:rStyle w:val="FontStyle35"/>
          <w:sz w:val="24"/>
          <w:szCs w:val="24"/>
        </w:rPr>
        <w:t xml:space="preserve">Наличие базовых знаний: </w:t>
      </w:r>
      <w:r w:rsidR="00EE2934" w:rsidRPr="002B2291">
        <w:rPr>
          <w:rStyle w:val="FontStyle35"/>
          <w:sz w:val="24"/>
          <w:szCs w:val="24"/>
        </w:rPr>
        <w:t>государственного языка Российской Федерации (ру</w:t>
      </w:r>
      <w:r w:rsidR="00EE2934" w:rsidRPr="002B2291">
        <w:rPr>
          <w:rStyle w:val="FontStyle35"/>
          <w:sz w:val="24"/>
          <w:szCs w:val="24"/>
        </w:rPr>
        <w:t>с</w:t>
      </w:r>
      <w:r w:rsidR="00EE2934" w:rsidRPr="002B2291">
        <w:rPr>
          <w:rStyle w:val="FontStyle35"/>
          <w:sz w:val="24"/>
          <w:szCs w:val="24"/>
        </w:rPr>
        <w:t xml:space="preserve">ского языка);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2B2291">
        <w:t>Федерал</w:t>
      </w:r>
      <w:r w:rsidR="00EE2934" w:rsidRPr="002B2291">
        <w:t>ь</w:t>
      </w:r>
      <w:r w:rsidR="00EE2934" w:rsidRPr="002B2291">
        <w:t xml:space="preserve">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2B2291">
          <w:t>2012 г</w:t>
        </w:r>
      </w:smartTag>
      <w:r w:rsidR="00EE2934" w:rsidRPr="002B2291">
        <w:t>. № 273-ФЗ "О противодействии ко</w:t>
      </w:r>
      <w:r w:rsidR="00EE2934" w:rsidRPr="002B2291">
        <w:t>р</w:t>
      </w:r>
      <w:r w:rsidR="00EE2934" w:rsidRPr="002B2291">
        <w:t>рупции";</w:t>
      </w:r>
      <w:proofErr w:type="gramEnd"/>
      <w:r w:rsidR="00EE2934" w:rsidRPr="002B2291">
        <w:t xml:space="preserve"> знаний в области информационно - коммуникационных техн</w:t>
      </w:r>
      <w:r w:rsidR="005D5492" w:rsidRPr="002B2291">
        <w:t>о</w:t>
      </w:r>
      <w:r w:rsidR="00EE2934" w:rsidRPr="002B2291">
        <w:t>логий.</w:t>
      </w:r>
    </w:p>
    <w:p w:rsidR="006A65B6" w:rsidRPr="002B2291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6A65B6" w:rsidRPr="002B2291">
        <w:rPr>
          <w:rStyle w:val="FontStyle35"/>
          <w:sz w:val="24"/>
          <w:szCs w:val="24"/>
        </w:rPr>
        <w:t>6.3. Наличие профессиональных знаний:</w:t>
      </w:r>
    </w:p>
    <w:p w:rsidR="009F5236" w:rsidRPr="002B2291" w:rsidRDefault="006A65B6" w:rsidP="009F5236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9F5236" w:rsidRPr="002B2291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rPr>
          <w:rStyle w:val="FontStyle35"/>
          <w:sz w:val="24"/>
          <w:szCs w:val="24"/>
        </w:rPr>
        <w:lastRenderedPageBreak/>
        <w:t xml:space="preserve">- </w:t>
      </w:r>
      <w:r w:rsidRPr="002B2291">
        <w:t xml:space="preserve">Налогового кодекса Российской Федерации;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rPr>
          <w:rStyle w:val="FontStyle35"/>
          <w:sz w:val="24"/>
          <w:szCs w:val="24"/>
        </w:rPr>
        <w:t xml:space="preserve">- </w:t>
      </w:r>
      <w:r w:rsidRPr="002B2291">
        <w:t xml:space="preserve">Кодекса Российской Федерации об административных правонарушениях;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>- Положения о Федеральной налоговой службе, утвержденного постановлением Прав</w:t>
      </w:r>
      <w:r w:rsidRPr="002B2291">
        <w:t>и</w:t>
      </w:r>
      <w:r w:rsidRPr="002B2291">
        <w:t xml:space="preserve">тельства Российской Федерации от 30.09.2004 № 506;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 xml:space="preserve">- Федерального закона от 21 марта 1991 г. № 943-1 "О налоговых органах Российской Федерации";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>- Приказа ФНС России от 17.02.2014 N ММВ-7-7/53@ "Об утверждении Регламента Ф</w:t>
      </w:r>
      <w:r w:rsidRPr="002B2291">
        <w:t>е</w:t>
      </w:r>
      <w:r w:rsidRPr="002B2291">
        <w:t xml:space="preserve">деральной налоговой службы"; Федерального закона Российской Федерации от 06.04.2011 №63-ФЗ «Об электронной подписи»;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>- Федерального закона "О противодействии легализации (отмыванию) доходов, пол</w:t>
      </w:r>
      <w:r w:rsidRPr="002B2291">
        <w:t>у</w:t>
      </w:r>
      <w:r w:rsidRPr="002B2291">
        <w:t xml:space="preserve">ченных преступным путем, и финансированию терроризма" от 07.08.2001 N 115-ФЗ; </w:t>
      </w:r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>- Приказа МВД России N 495, ФНС России N ММ-7-2-347 от 30.06.2009 "Об утвержд</w:t>
      </w:r>
      <w:r w:rsidRPr="002B2291">
        <w:t>е</w:t>
      </w:r>
      <w:r w:rsidRPr="002B2291">
        <w:t>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</w:t>
      </w:r>
      <w:r w:rsidRPr="002B2291">
        <w:t>о</w:t>
      </w:r>
      <w:r w:rsidRPr="002B2291">
        <w:t>рядке взаимодействия органов внутренних дел и налоговых органов при организации и пров</w:t>
      </w:r>
      <w:r w:rsidRPr="002B2291">
        <w:t>е</w:t>
      </w:r>
      <w:r w:rsidRPr="002B2291">
        <w:t xml:space="preserve">дении выездных налоговых проверок»; </w:t>
      </w:r>
    </w:p>
    <w:p w:rsidR="009F5236" w:rsidRPr="002B2291" w:rsidRDefault="009F5236" w:rsidP="00075387">
      <w:pPr>
        <w:pStyle w:val="Default"/>
        <w:ind w:firstLine="709"/>
        <w:jc w:val="both"/>
        <w:rPr>
          <w:bCs/>
        </w:rPr>
      </w:pPr>
      <w:r w:rsidRPr="002B2291">
        <w:rPr>
          <w:bCs/>
        </w:rPr>
        <w:t>- Федерального закона от 27.07.2010 №210-ФЗ «Об организации предоставления гос</w:t>
      </w:r>
      <w:r w:rsidRPr="002B2291">
        <w:rPr>
          <w:bCs/>
        </w:rPr>
        <w:t>у</w:t>
      </w:r>
      <w:r w:rsidRPr="002B2291">
        <w:rPr>
          <w:bCs/>
        </w:rPr>
        <w:t xml:space="preserve">дарственных и муниципальных услуг»; </w:t>
      </w:r>
    </w:p>
    <w:p w:rsidR="009F5236" w:rsidRPr="002B2291" w:rsidRDefault="009F5236" w:rsidP="00075387">
      <w:pPr>
        <w:pStyle w:val="Default"/>
        <w:ind w:firstLine="709"/>
        <w:jc w:val="both"/>
        <w:rPr>
          <w:bCs/>
        </w:rPr>
      </w:pPr>
      <w:proofErr w:type="gramStart"/>
      <w:r w:rsidRPr="002B2291">
        <w:rPr>
          <w:bCs/>
        </w:rPr>
        <w:t>- Приказа Минфина РФ от 02.07.2012 №99н «Административный регламент Федерал</w:t>
      </w:r>
      <w:r w:rsidRPr="002B2291">
        <w:rPr>
          <w:bCs/>
        </w:rPr>
        <w:t>ь</w:t>
      </w:r>
      <w:r w:rsidRPr="002B2291">
        <w:rPr>
          <w:bCs/>
        </w:rPr>
        <w:t>ной налоговой службы по предоставлению государственной услуги по бесплатному информ</w:t>
      </w:r>
      <w:r w:rsidRPr="002B2291">
        <w:rPr>
          <w:bCs/>
        </w:rPr>
        <w:t>и</w:t>
      </w:r>
      <w:r w:rsidRPr="002B2291">
        <w:rPr>
          <w:bCs/>
        </w:rPr>
        <w:t>рованию (в том числе в письменной форме) налогоплательщиков, плательщиков сборов и нал</w:t>
      </w:r>
      <w:r w:rsidRPr="002B2291">
        <w:rPr>
          <w:bCs/>
        </w:rPr>
        <w:t>о</w:t>
      </w:r>
      <w:r w:rsidRPr="002B2291">
        <w:rPr>
          <w:bCs/>
        </w:rPr>
        <w:t>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</w:t>
      </w:r>
      <w:r w:rsidRPr="002B2291">
        <w:rPr>
          <w:bCs/>
        </w:rPr>
        <w:t>о</w:t>
      </w:r>
      <w:r w:rsidRPr="002B2291">
        <w:rPr>
          <w:bCs/>
        </w:rPr>
        <w:t>плательщиков, плательщиков сборов и налоговых агентов</w:t>
      </w:r>
      <w:proofErr w:type="gramEnd"/>
      <w:r w:rsidRPr="002B2291">
        <w:rPr>
          <w:bCs/>
        </w:rPr>
        <w:t>, полн</w:t>
      </w:r>
      <w:r w:rsidRPr="002B2291">
        <w:rPr>
          <w:bCs/>
        </w:rPr>
        <w:t>о</w:t>
      </w:r>
      <w:r w:rsidRPr="002B2291">
        <w:rPr>
          <w:bCs/>
        </w:rPr>
        <w:t>мочия налоговых органов и их должностных лиц, а также по приему налоговых деклар</w:t>
      </w:r>
      <w:r w:rsidRPr="002B2291">
        <w:rPr>
          <w:bCs/>
        </w:rPr>
        <w:t>а</w:t>
      </w:r>
      <w:r w:rsidRPr="002B2291">
        <w:rPr>
          <w:bCs/>
        </w:rPr>
        <w:t xml:space="preserve">ций (расчетов)»; </w:t>
      </w:r>
    </w:p>
    <w:p w:rsidR="009F5236" w:rsidRPr="002B2291" w:rsidRDefault="009F5236" w:rsidP="00075387">
      <w:pPr>
        <w:pStyle w:val="Default"/>
        <w:ind w:firstLine="709"/>
        <w:jc w:val="both"/>
      </w:pPr>
      <w:proofErr w:type="gramStart"/>
      <w:r w:rsidRPr="002B2291">
        <w:t>- Приказа ФНС России от 25 июля 2012 г. № ММВ-7-2/518@ «Об утверждении П</w:t>
      </w:r>
      <w:r w:rsidRPr="002B2291">
        <w:t>о</w:t>
      </w:r>
      <w:r w:rsidRPr="002B2291">
        <w:t>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B2291">
        <w:t xml:space="preserve"> </w:t>
      </w:r>
      <w:proofErr w:type="gramStart"/>
      <w:r w:rsidRPr="002B2291">
        <w:t>пер</w:t>
      </w:r>
      <w:r w:rsidRPr="002B2291">
        <w:t>е</w:t>
      </w:r>
      <w:r w:rsidRPr="002B2291">
        <w:t>водах электронных денежных средств организаций (индивидуальных предпринимателей, нот</w:t>
      </w:r>
      <w:r w:rsidRPr="002B2291">
        <w:t>а</w:t>
      </w:r>
      <w:r w:rsidRPr="002B2291">
        <w:t>риусов, занимающихся частной практикой, адвокатов, учредивших адвокатские кабинеты) на бумажном носителе, а также форм соответству</w:t>
      </w:r>
      <w:r w:rsidRPr="002B2291">
        <w:t>ю</w:t>
      </w:r>
      <w:r w:rsidRPr="002B2291">
        <w:t xml:space="preserve">щих запросов»; </w:t>
      </w:r>
      <w:proofErr w:type="gramEnd"/>
    </w:p>
    <w:p w:rsidR="009F5236" w:rsidRPr="002B2291" w:rsidRDefault="009F5236" w:rsidP="00075387">
      <w:pPr>
        <w:pStyle w:val="Default"/>
        <w:ind w:firstLine="709"/>
        <w:jc w:val="both"/>
      </w:pPr>
      <w:proofErr w:type="gramStart"/>
      <w:r w:rsidRPr="002B2291">
        <w:t>- Приказа ФНС России от 25 июля 2012 г. № ММВ-7-2/520@ «Об утверждении П</w:t>
      </w:r>
      <w:r w:rsidRPr="002B2291">
        <w:t>о</w:t>
      </w:r>
      <w:r w:rsidRPr="002B2291">
        <w:t>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</w:t>
      </w:r>
      <w:r w:rsidRPr="002B2291">
        <w:t>о</w:t>
      </w:r>
      <w:r w:rsidRPr="002B2291">
        <w:t>дательством о налогах и сборах, и представления банками (операт</w:t>
      </w:r>
      <w:r w:rsidRPr="002B2291">
        <w:t>о</w:t>
      </w:r>
      <w:r w:rsidRPr="002B2291">
        <w:t>рами по переводу денежных средств) информации по запросам налоговых органов в электронном виде по телекоммуник</w:t>
      </w:r>
      <w:r w:rsidRPr="002B2291">
        <w:t>а</w:t>
      </w:r>
      <w:r w:rsidRPr="002B2291">
        <w:t xml:space="preserve">ционным каналам связи»; </w:t>
      </w:r>
      <w:proofErr w:type="gramEnd"/>
    </w:p>
    <w:p w:rsidR="009F5236" w:rsidRPr="002B2291" w:rsidRDefault="009F5236" w:rsidP="00075387">
      <w:pPr>
        <w:pStyle w:val="Default"/>
        <w:ind w:firstLine="709"/>
        <w:jc w:val="both"/>
      </w:pPr>
      <w:r w:rsidRPr="002B2291">
        <w:t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</w:t>
      </w:r>
      <w:r w:rsidRPr="002B2291">
        <w:t>у</w:t>
      </w:r>
      <w:r w:rsidRPr="002B2291">
        <w:t xml:space="preserve">щества налогоплательщиков при налоговой проверке»; </w:t>
      </w:r>
    </w:p>
    <w:p w:rsidR="009F5236" w:rsidRPr="002B2291" w:rsidRDefault="009F5236" w:rsidP="00075387">
      <w:pPr>
        <w:pStyle w:val="Default"/>
        <w:ind w:firstLine="709"/>
        <w:jc w:val="both"/>
        <w:rPr>
          <w:color w:val="auto"/>
        </w:rPr>
      </w:pPr>
      <w:r w:rsidRPr="002B2291">
        <w:t>- Приказа ФНС России от 02 августа 2005 г. № САЭ-3-06/354@ «Об утверждении П</w:t>
      </w:r>
      <w:r w:rsidRPr="002B2291">
        <w:t>е</w:t>
      </w:r>
      <w:r w:rsidRPr="002B2291">
        <w:t>речня должностных лиц налоговых органов Российской Федерации, уполномоченных соста</w:t>
      </w:r>
      <w:r w:rsidRPr="002B2291">
        <w:t>в</w:t>
      </w:r>
      <w:r w:rsidRPr="002B2291">
        <w:t xml:space="preserve">лять протоколы об административных правонарушениях»; </w:t>
      </w:r>
    </w:p>
    <w:p w:rsidR="009F5236" w:rsidRPr="002B2291" w:rsidRDefault="009F5236" w:rsidP="00075387">
      <w:pPr>
        <w:widowControl/>
        <w:ind w:firstLine="709"/>
        <w:jc w:val="both"/>
        <w:rPr>
          <w:rFonts w:eastAsiaTheme="minorHAnsi"/>
          <w:color w:val="000000"/>
          <w:lang w:eastAsia="en-US"/>
        </w:rPr>
      </w:pPr>
      <w:r w:rsidRPr="002B2291">
        <w:rPr>
          <w:rFonts w:eastAsiaTheme="minorHAnsi"/>
          <w:color w:val="000000"/>
          <w:lang w:eastAsia="en-US"/>
        </w:rPr>
        <w:t>- Приказа ФНС Российской Федерации от 17 февраля 2011 г. № ММВ-7-2/168@ «Об утверждении Порядка направления требования о представлении документов (инфо</w:t>
      </w:r>
      <w:r w:rsidRPr="002B2291">
        <w:rPr>
          <w:rFonts w:eastAsiaTheme="minorHAnsi"/>
          <w:color w:val="000000"/>
          <w:lang w:eastAsia="en-US"/>
        </w:rPr>
        <w:t>р</w:t>
      </w:r>
      <w:r w:rsidRPr="002B2291">
        <w:rPr>
          <w:rFonts w:eastAsiaTheme="minorHAnsi"/>
          <w:color w:val="000000"/>
          <w:lang w:eastAsia="en-US"/>
        </w:rPr>
        <w:t>мации) и порядка представления документов (информации) по требованию налогового органа в эле</w:t>
      </w:r>
      <w:r w:rsidRPr="002B2291">
        <w:rPr>
          <w:rFonts w:eastAsiaTheme="minorHAnsi"/>
          <w:color w:val="000000"/>
          <w:lang w:eastAsia="en-US"/>
        </w:rPr>
        <w:t>к</w:t>
      </w:r>
      <w:r w:rsidRPr="002B2291">
        <w:rPr>
          <w:rFonts w:eastAsiaTheme="minorHAnsi"/>
          <w:color w:val="000000"/>
          <w:lang w:eastAsia="en-US"/>
        </w:rPr>
        <w:t xml:space="preserve">тронном виде по телекоммуникационным каналам связи»; </w:t>
      </w:r>
    </w:p>
    <w:p w:rsidR="009F5236" w:rsidRPr="002B2291" w:rsidRDefault="009F5236" w:rsidP="00075387">
      <w:pPr>
        <w:tabs>
          <w:tab w:val="left" w:pos="567"/>
        </w:tabs>
        <w:ind w:firstLine="709"/>
        <w:jc w:val="both"/>
        <w:rPr>
          <w:color w:val="000000"/>
        </w:rPr>
      </w:pPr>
      <w:r w:rsidRPr="002B2291">
        <w:rPr>
          <w:color w:val="000000"/>
        </w:rPr>
        <w:t>- Приказа ФНС России от 30 мая 2007 г. № ММ-3-06/333@ «Об утверждении Ко</w:t>
      </w:r>
      <w:r w:rsidRPr="002B2291">
        <w:rPr>
          <w:color w:val="000000"/>
        </w:rPr>
        <w:t>н</w:t>
      </w:r>
      <w:r w:rsidRPr="002B2291">
        <w:rPr>
          <w:color w:val="000000"/>
        </w:rPr>
        <w:t xml:space="preserve">цепции системы планирования выездных налоговых проверок»; </w:t>
      </w:r>
    </w:p>
    <w:p w:rsidR="009F5236" w:rsidRPr="002B2291" w:rsidRDefault="009F5236" w:rsidP="00075387">
      <w:pPr>
        <w:tabs>
          <w:tab w:val="left" w:pos="567"/>
        </w:tabs>
        <w:ind w:firstLine="709"/>
        <w:jc w:val="both"/>
        <w:rPr>
          <w:color w:val="000000"/>
        </w:rPr>
      </w:pPr>
      <w:proofErr w:type="gramStart"/>
      <w:r w:rsidRPr="002B2291">
        <w:rPr>
          <w:color w:val="000000"/>
        </w:rPr>
        <w:t>- Приказа ФНС России от 08 мая 2015 г. № ММВ-7-2/189@ «Об утверждении форм д</w:t>
      </w:r>
      <w:r w:rsidRPr="002B2291">
        <w:rPr>
          <w:color w:val="000000"/>
        </w:rPr>
        <w:t>о</w:t>
      </w:r>
      <w:r w:rsidRPr="002B2291">
        <w:rPr>
          <w:color w:val="000000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</w:t>
      </w:r>
      <w:r w:rsidRPr="002B2291">
        <w:rPr>
          <w:color w:val="000000"/>
        </w:rPr>
        <w:t>о</w:t>
      </w:r>
      <w:r w:rsidRPr="002B2291">
        <w:rPr>
          <w:color w:val="000000"/>
        </w:rPr>
        <w:t>дательством о налогах и сборах, оснований и порядка продления срока пров</w:t>
      </w:r>
      <w:r w:rsidRPr="002B2291">
        <w:rPr>
          <w:color w:val="000000"/>
        </w:rPr>
        <w:t>е</w:t>
      </w:r>
      <w:r w:rsidRPr="002B2291">
        <w:rPr>
          <w:color w:val="000000"/>
        </w:rPr>
        <w:t xml:space="preserve">дения выездной </w:t>
      </w:r>
      <w:r w:rsidRPr="002B2291">
        <w:rPr>
          <w:color w:val="000000"/>
        </w:rPr>
        <w:lastRenderedPageBreak/>
        <w:t>налоговой проверки, порядка взаимодействия налоговых органов по в</w:t>
      </w:r>
      <w:r w:rsidRPr="002B2291">
        <w:rPr>
          <w:color w:val="000000"/>
        </w:rPr>
        <w:t>ы</w:t>
      </w:r>
      <w:r w:rsidRPr="002B2291">
        <w:rPr>
          <w:color w:val="000000"/>
        </w:rPr>
        <w:t>полнению поручений об истребовании документов, требований к составлению Акта нал</w:t>
      </w:r>
      <w:r w:rsidRPr="002B2291">
        <w:rPr>
          <w:color w:val="000000"/>
        </w:rPr>
        <w:t>о</w:t>
      </w:r>
      <w:r w:rsidRPr="002B2291">
        <w:rPr>
          <w:color w:val="000000"/>
        </w:rPr>
        <w:t>говой проверки</w:t>
      </w:r>
      <w:proofErr w:type="gramEnd"/>
      <w:r w:rsidRPr="002B2291">
        <w:rPr>
          <w:color w:val="000000"/>
        </w:rPr>
        <w:t>, требований к составлению Акта об обнаружении фактов, свидетельств</w:t>
      </w:r>
      <w:r w:rsidRPr="002B2291">
        <w:rPr>
          <w:color w:val="000000"/>
        </w:rPr>
        <w:t>у</w:t>
      </w:r>
      <w:r w:rsidRPr="002B2291">
        <w:rPr>
          <w:color w:val="000000"/>
        </w:rPr>
        <w:t xml:space="preserve">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2291">
        <w:rPr>
          <w:color w:val="000000"/>
        </w:rPr>
        <w:t>дела</w:t>
      </w:r>
      <w:proofErr w:type="gramEnd"/>
      <w:r w:rsidRPr="002B2291">
        <w:rPr>
          <w:color w:val="000000"/>
        </w:rPr>
        <w:t xml:space="preserve"> о выявлении которых рассматриваются в порядке, установленном стат</w:t>
      </w:r>
      <w:r w:rsidRPr="002B2291">
        <w:rPr>
          <w:color w:val="000000"/>
        </w:rPr>
        <w:t>ь</w:t>
      </w:r>
      <w:r w:rsidRPr="002B2291">
        <w:rPr>
          <w:color w:val="000000"/>
        </w:rPr>
        <w:t>ей 101 Налогового кодекса Российской Ф</w:t>
      </w:r>
      <w:r w:rsidRPr="002B2291">
        <w:rPr>
          <w:color w:val="000000"/>
        </w:rPr>
        <w:t>е</w:t>
      </w:r>
      <w:r w:rsidRPr="002B2291">
        <w:rPr>
          <w:color w:val="000000"/>
        </w:rPr>
        <w:t xml:space="preserve">дерации)»; </w:t>
      </w:r>
    </w:p>
    <w:p w:rsidR="009F5236" w:rsidRPr="002B2291" w:rsidRDefault="009F5236" w:rsidP="00075387">
      <w:pPr>
        <w:tabs>
          <w:tab w:val="left" w:pos="567"/>
        </w:tabs>
        <w:ind w:firstLine="709"/>
        <w:jc w:val="both"/>
        <w:rPr>
          <w:color w:val="000000"/>
        </w:rPr>
      </w:pPr>
      <w:r w:rsidRPr="002B2291">
        <w:rPr>
          <w:color w:val="000000"/>
        </w:rPr>
        <w:t>- Приказа ФНС России от 06.05.2007 №ММ-3-06/281 «Об утверждении рекоменд</w:t>
      </w:r>
      <w:r w:rsidRPr="002B2291">
        <w:rPr>
          <w:color w:val="000000"/>
        </w:rPr>
        <w:t>у</w:t>
      </w:r>
      <w:r w:rsidRPr="002B2291">
        <w:rPr>
          <w:color w:val="000000"/>
        </w:rPr>
        <w:t>емых форм документов, используемых налоговыми органами при реализации своих по</w:t>
      </w:r>
      <w:r w:rsidRPr="002B2291">
        <w:rPr>
          <w:color w:val="000000"/>
        </w:rPr>
        <w:t>л</w:t>
      </w:r>
      <w:r w:rsidRPr="002B2291">
        <w:rPr>
          <w:color w:val="000000"/>
        </w:rPr>
        <w:t>номочий в отношениях, регулируемых законодательством о налогах и сборах»; иных Федеральных зак</w:t>
      </w:r>
      <w:r w:rsidRPr="002B2291">
        <w:rPr>
          <w:color w:val="000000"/>
        </w:rPr>
        <w:t>о</w:t>
      </w:r>
      <w:r w:rsidRPr="002B2291">
        <w:rPr>
          <w:color w:val="000000"/>
        </w:rPr>
        <w:t>нов, постановлений Правительства Российской Федерации, приказов М</w:t>
      </w:r>
      <w:r w:rsidRPr="002B2291">
        <w:rPr>
          <w:color w:val="000000"/>
        </w:rPr>
        <w:t>и</w:t>
      </w:r>
      <w:r w:rsidRPr="002B2291">
        <w:rPr>
          <w:color w:val="000000"/>
        </w:rPr>
        <w:t xml:space="preserve">нистерства финансов Российской Федерации и Федеральной налоговой службы, </w:t>
      </w:r>
      <w:r w:rsidRPr="002B2291">
        <w:t>регулирующих вопросы в сфере налогообложения;</w:t>
      </w:r>
    </w:p>
    <w:p w:rsidR="009F5236" w:rsidRPr="002B2291" w:rsidRDefault="009F5236" w:rsidP="009F5236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color w:val="000000"/>
        </w:rPr>
        <w:tab/>
      </w:r>
      <w:proofErr w:type="gramStart"/>
      <w:r w:rsidRPr="002B2291">
        <w:t xml:space="preserve">Старший </w:t>
      </w:r>
      <w:r w:rsidR="00A1028D" w:rsidRPr="002B2291">
        <w:t xml:space="preserve">старшего специалист 2 разряда </w:t>
      </w:r>
      <w:r w:rsidRPr="002B2291">
        <w:rPr>
          <w:rStyle w:val="FontStyle35"/>
          <w:sz w:val="24"/>
          <w:szCs w:val="24"/>
        </w:rPr>
        <w:t>отдела выездных проверок должен знать иные нормативные правовые акты и служебные документы, регулирующие вопросы, связанные с о</w:t>
      </w:r>
      <w:r w:rsidRPr="002B2291">
        <w:rPr>
          <w:rStyle w:val="FontStyle35"/>
          <w:sz w:val="24"/>
          <w:szCs w:val="24"/>
        </w:rPr>
        <w:t>б</w:t>
      </w:r>
      <w:r w:rsidRPr="002B2291">
        <w:rPr>
          <w:rStyle w:val="FontStyle35"/>
          <w:sz w:val="24"/>
          <w:szCs w:val="24"/>
        </w:rPr>
        <w:t>ластью и видом его профессиональной служебной деятельности.</w:t>
      </w:r>
      <w:proofErr w:type="gramEnd"/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6.3.2. Иные профессиональные знания: 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основы налогообложения; 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9F5236" w:rsidRPr="002B2291" w:rsidRDefault="009F5236" w:rsidP="009F5236">
      <w:pPr>
        <w:ind w:firstLine="567"/>
        <w:jc w:val="both"/>
      </w:pPr>
      <w:proofErr w:type="gramStart"/>
      <w:r w:rsidRPr="002B2291">
        <w:rPr>
          <w:rStyle w:val="FontStyle35"/>
          <w:sz w:val="24"/>
          <w:szCs w:val="24"/>
        </w:rPr>
        <w:t>- общие положения о налоговом контроле (</w:t>
      </w:r>
      <w:r w:rsidRPr="002B2291">
        <w:t>понятие «налоговый контроль»; порядок и кр</w:t>
      </w:r>
      <w:r w:rsidRPr="002B2291">
        <w:t>и</w:t>
      </w:r>
      <w:r w:rsidRPr="002B2291">
        <w:t xml:space="preserve">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Pr="002B2291">
        <w:t>т.ч</w:t>
      </w:r>
      <w:proofErr w:type="spellEnd"/>
      <w:r w:rsidRPr="002B2291">
        <w:t>. консолидированной группы налогоплательщиков; порядок и сроки проведения выездных налоговых пр</w:t>
      </w:r>
      <w:r w:rsidRPr="002B2291">
        <w:t>о</w:t>
      </w:r>
      <w:r w:rsidRPr="002B2291">
        <w:t>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  <w:proofErr w:type="gramEnd"/>
    </w:p>
    <w:p w:rsidR="009F5236" w:rsidRPr="002B2291" w:rsidRDefault="009F5236" w:rsidP="009F5236">
      <w:pPr>
        <w:pStyle w:val="Default"/>
        <w:tabs>
          <w:tab w:val="left" w:pos="567"/>
        </w:tabs>
        <w:ind w:firstLine="567"/>
        <w:jc w:val="both"/>
      </w:pPr>
      <w:r w:rsidRPr="002B2291">
        <w:t>- письма Минфина и ФНС России о разъяснении действующего законодательства о в</w:t>
      </w:r>
      <w:r w:rsidRPr="002B2291">
        <w:t>ы</w:t>
      </w:r>
      <w:r w:rsidRPr="002B2291">
        <w:t>ездных проверках;</w:t>
      </w:r>
    </w:p>
    <w:p w:rsidR="009F5236" w:rsidRPr="002B2291" w:rsidRDefault="009F5236" w:rsidP="009F5236">
      <w:pPr>
        <w:pStyle w:val="Default"/>
        <w:ind w:firstLine="567"/>
        <w:jc w:val="both"/>
      </w:pPr>
      <w:proofErr w:type="gramStart"/>
      <w:r w:rsidRPr="002B2291">
        <w:t>- знание иных нормативных актов и служебных документов, регулирующих соответств</w:t>
      </w:r>
      <w:r w:rsidRPr="002B2291">
        <w:t>у</w:t>
      </w:r>
      <w:r w:rsidRPr="002B2291">
        <w:t>ющую сферу деятельности применительно к исполнению конкретных должностных обязанн</w:t>
      </w:r>
      <w:r w:rsidRPr="002B2291">
        <w:t>о</w:t>
      </w:r>
      <w:r w:rsidRPr="002B2291">
        <w:t>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</w:t>
      </w:r>
      <w:r w:rsidRPr="002B2291">
        <w:t>в</w:t>
      </w:r>
      <w:r w:rsidRPr="002B2291">
        <w:t>ления, служебного распорядка инспекции, порядка работы со сл</w:t>
      </w:r>
      <w:r w:rsidRPr="002B2291">
        <w:t>у</w:t>
      </w:r>
      <w:r w:rsidRPr="002B2291">
        <w:t>жебной информацией, основ делопроизводства, правил охраны труда и противопожарной безопасности, аппаратного и пр</w:t>
      </w:r>
      <w:r w:rsidRPr="002B2291">
        <w:t>о</w:t>
      </w:r>
      <w:r w:rsidRPr="002B2291">
        <w:t>граммного обеспечения, возможностей и</w:t>
      </w:r>
      <w:proofErr w:type="gramEnd"/>
      <w:r w:rsidRPr="002B2291">
        <w:t xml:space="preserve"> особенностей применения современных информац</w:t>
      </w:r>
      <w:r w:rsidRPr="002B2291">
        <w:t>и</w:t>
      </w:r>
      <w:r w:rsidRPr="002B2291">
        <w:t>онно-коммуникационных технологий в государственных органах, включая использование во</w:t>
      </w:r>
      <w:r w:rsidRPr="002B2291">
        <w:t>з</w:t>
      </w:r>
      <w:r w:rsidRPr="002B2291">
        <w:t>можностей межведомственного документ</w:t>
      </w:r>
      <w:r w:rsidRPr="002B2291">
        <w:t>о</w:t>
      </w:r>
      <w:r w:rsidRPr="002B2291">
        <w:t xml:space="preserve">оборота; </w:t>
      </w:r>
    </w:p>
    <w:p w:rsidR="009F5236" w:rsidRPr="002B2291" w:rsidRDefault="009F5236" w:rsidP="009F5236">
      <w:pPr>
        <w:pStyle w:val="Default"/>
        <w:ind w:firstLine="567"/>
        <w:jc w:val="both"/>
      </w:pPr>
      <w:r w:rsidRPr="002B2291">
        <w:t>- знание общих вопросов в области обеспечения информационной безопасности.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6.4. Наличие функциональных знаний: </w:t>
      </w:r>
    </w:p>
    <w:p w:rsidR="009F5236" w:rsidRPr="002B2291" w:rsidRDefault="009F5236" w:rsidP="009F5236">
      <w:pPr>
        <w:ind w:firstLine="567"/>
        <w:jc w:val="both"/>
      </w:pPr>
      <w:r w:rsidRPr="002B2291">
        <w:rPr>
          <w:rStyle w:val="FontStyle35"/>
          <w:sz w:val="24"/>
          <w:szCs w:val="24"/>
        </w:rPr>
        <w:t xml:space="preserve">- </w:t>
      </w:r>
      <w:r w:rsidRPr="002B2291">
        <w:t>понятие нормы права, нормативного правового акта, правоотношений и их призн</w:t>
      </w:r>
      <w:r w:rsidRPr="002B2291">
        <w:t>а</w:t>
      </w:r>
      <w:r w:rsidRPr="002B2291">
        <w:t xml:space="preserve">ков;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принципы, методы, технологии и механизмы осуществления контроля (надзора);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виды, назначение и технологии организации проверочных процедур; </w:t>
      </w:r>
    </w:p>
    <w:p w:rsidR="009F5236" w:rsidRPr="002B2291" w:rsidRDefault="009F5236" w:rsidP="009F5236">
      <w:pPr>
        <w:ind w:firstLine="567"/>
        <w:jc w:val="both"/>
      </w:pPr>
      <w:r w:rsidRPr="002B2291">
        <w:t>- процедура организации проверки: порядок, этапы, инструменты проведения; огранич</w:t>
      </w:r>
      <w:r w:rsidRPr="002B2291">
        <w:t>е</w:t>
      </w:r>
      <w:r w:rsidRPr="002B2291">
        <w:t xml:space="preserve">ния при проведении проверочных процедур;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меры, принимаемые по результатам проверки;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плановые (рейдовые) осмотры;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основания проведения и особенности внеплановых проверок;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принципы предоставления государственных услуг;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требования к предоставлению государственных услуг;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порядок предоставления государственных услуг в электронной форме; </w:t>
      </w:r>
    </w:p>
    <w:p w:rsidR="009F5236" w:rsidRPr="002B2291" w:rsidRDefault="009F5236" w:rsidP="009F5236">
      <w:pPr>
        <w:ind w:firstLine="567"/>
        <w:jc w:val="both"/>
      </w:pPr>
      <w:r w:rsidRPr="002B2291">
        <w:t>- стандарт предоставления государственной услуги: требования и порядок разрабо</w:t>
      </w:r>
      <w:r w:rsidRPr="002B2291">
        <w:t>т</w:t>
      </w:r>
      <w:r w:rsidRPr="002B2291">
        <w:t xml:space="preserve">ки;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централизованная и смешанная формы ведения делопроизводства; </w:t>
      </w:r>
    </w:p>
    <w:p w:rsidR="009F5236" w:rsidRPr="002B2291" w:rsidRDefault="009F5236" w:rsidP="009F5236">
      <w:pPr>
        <w:ind w:firstLine="567"/>
        <w:jc w:val="both"/>
      </w:pPr>
      <w:r w:rsidRPr="002B2291">
        <w:t>- система взаимодействия в рамках внутриведомственного и межведомственного эле</w:t>
      </w:r>
      <w:r w:rsidRPr="002B2291">
        <w:t>к</w:t>
      </w:r>
      <w:r w:rsidRPr="002B2291">
        <w:t xml:space="preserve">тронного документооборота;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правила эксплуатации зданий и сооружений; </w:t>
      </w:r>
    </w:p>
    <w:p w:rsidR="009F5236" w:rsidRPr="002B2291" w:rsidRDefault="009F5236" w:rsidP="009F5236">
      <w:pPr>
        <w:ind w:firstLine="567"/>
        <w:jc w:val="both"/>
      </w:pPr>
      <w:r w:rsidRPr="002B2291">
        <w:t>- система технической и противопожарной безопасности.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lastRenderedPageBreak/>
        <w:t xml:space="preserve">6.5. Наличие базовых умений: </w:t>
      </w:r>
    </w:p>
    <w:p w:rsidR="009F5236" w:rsidRPr="002B2291" w:rsidRDefault="009F5236" w:rsidP="009F5236">
      <w:pPr>
        <w:ind w:firstLine="567"/>
        <w:jc w:val="both"/>
      </w:pPr>
      <w:r w:rsidRPr="002B2291">
        <w:rPr>
          <w:rStyle w:val="FontStyle35"/>
          <w:sz w:val="24"/>
          <w:szCs w:val="24"/>
        </w:rPr>
        <w:t xml:space="preserve">- </w:t>
      </w:r>
      <w:r w:rsidRPr="002B2291">
        <w:t xml:space="preserve">мыслить системно (стратегически);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планировать, рационально использовать служебное время и достигать результата;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управлять изменениями;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оперативно принимать и реализовывать управленческие решения; </w:t>
      </w:r>
    </w:p>
    <w:p w:rsidR="009F5236" w:rsidRPr="002B2291" w:rsidRDefault="009F5236" w:rsidP="009F5236">
      <w:pPr>
        <w:ind w:firstLine="567"/>
        <w:jc w:val="both"/>
      </w:pPr>
      <w:r w:rsidRPr="002B2291">
        <w:t>- коммуникативные умения.</w:t>
      </w:r>
    </w:p>
    <w:p w:rsidR="009F5236" w:rsidRPr="002B2291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6.6. Наличие профессиональных умений: </w:t>
      </w:r>
    </w:p>
    <w:p w:rsidR="009F5236" w:rsidRPr="002B2291" w:rsidRDefault="009F5236" w:rsidP="009F5236">
      <w:pPr>
        <w:ind w:firstLine="567"/>
        <w:jc w:val="both"/>
      </w:pPr>
      <w:r w:rsidRPr="002B2291">
        <w:t>- отбор налогоплательщиков для формирования плана выездных налоговых пров</w:t>
      </w:r>
      <w:r w:rsidRPr="002B2291">
        <w:t>е</w:t>
      </w:r>
      <w:r w:rsidRPr="002B2291">
        <w:t xml:space="preserve">рок; </w:t>
      </w:r>
    </w:p>
    <w:p w:rsidR="009F5236" w:rsidRPr="002B2291" w:rsidRDefault="009F5236" w:rsidP="009F5236">
      <w:pPr>
        <w:ind w:firstLine="567"/>
        <w:jc w:val="both"/>
      </w:pPr>
      <w:r w:rsidRPr="002B2291">
        <w:t>- проведение мероприятий налогового контроля вне рамок проведения проверок;</w:t>
      </w:r>
    </w:p>
    <w:p w:rsidR="009F5236" w:rsidRPr="002B2291" w:rsidRDefault="009F5236" w:rsidP="009F5236">
      <w:pPr>
        <w:ind w:firstLine="567"/>
        <w:jc w:val="both"/>
      </w:pPr>
      <w:r w:rsidRPr="002B2291">
        <w:t>- организация и проведение выездной налоговой проверки, а также рассмотрение и оформление ее результатов;</w:t>
      </w:r>
    </w:p>
    <w:p w:rsidR="009F5236" w:rsidRPr="002B2291" w:rsidRDefault="009F5236" w:rsidP="009F5236">
      <w:pPr>
        <w:ind w:firstLine="567"/>
        <w:jc w:val="both"/>
        <w:rPr>
          <w:rFonts w:eastAsiaTheme="minorHAnsi"/>
          <w:color w:val="000000"/>
          <w:lang w:eastAsia="en-US"/>
        </w:rPr>
      </w:pPr>
      <w:r w:rsidRPr="002B2291">
        <w:t xml:space="preserve">- </w:t>
      </w:r>
      <w:r w:rsidRPr="002B2291">
        <w:rPr>
          <w:rFonts w:eastAsiaTheme="minorHAnsi"/>
          <w:color w:val="000000"/>
          <w:lang w:eastAsia="en-US"/>
        </w:rPr>
        <w:t xml:space="preserve">особенности проведения выездных налоговых проверок, в </w:t>
      </w:r>
      <w:proofErr w:type="spellStart"/>
      <w:r w:rsidRPr="002B2291">
        <w:rPr>
          <w:rFonts w:eastAsiaTheme="minorHAnsi"/>
          <w:color w:val="000000"/>
          <w:lang w:eastAsia="en-US"/>
        </w:rPr>
        <w:t>т.ч</w:t>
      </w:r>
      <w:proofErr w:type="spellEnd"/>
      <w:r w:rsidRPr="002B2291">
        <w:rPr>
          <w:rFonts w:eastAsiaTheme="minorHAnsi"/>
          <w:color w:val="000000"/>
          <w:lang w:eastAsia="en-US"/>
        </w:rPr>
        <w:t>. консолидированной гру</w:t>
      </w:r>
      <w:r w:rsidRPr="002B2291">
        <w:rPr>
          <w:rFonts w:eastAsiaTheme="minorHAnsi"/>
          <w:color w:val="000000"/>
          <w:lang w:eastAsia="en-US"/>
        </w:rPr>
        <w:t>п</w:t>
      </w:r>
      <w:r w:rsidRPr="002B2291">
        <w:rPr>
          <w:rFonts w:eastAsiaTheme="minorHAnsi"/>
          <w:color w:val="000000"/>
          <w:lang w:eastAsia="en-US"/>
        </w:rPr>
        <w:t xml:space="preserve">пы налогоплательщиков; </w:t>
      </w:r>
    </w:p>
    <w:p w:rsidR="009F5236" w:rsidRPr="002B2291" w:rsidRDefault="009F5236" w:rsidP="009F5236">
      <w:pPr>
        <w:ind w:firstLine="567"/>
        <w:jc w:val="both"/>
        <w:rPr>
          <w:rFonts w:eastAsiaTheme="minorHAnsi"/>
          <w:color w:val="000000"/>
          <w:lang w:eastAsia="en-US"/>
        </w:rPr>
      </w:pPr>
      <w:r w:rsidRPr="002B2291">
        <w:rPr>
          <w:rFonts w:eastAsiaTheme="minorHAnsi"/>
          <w:color w:val="000000"/>
          <w:lang w:eastAsia="en-US"/>
        </w:rPr>
        <w:t xml:space="preserve">- порядок и сроки проведения выездных налоговых проверок; </w:t>
      </w:r>
    </w:p>
    <w:p w:rsidR="009F5236" w:rsidRPr="002B2291" w:rsidRDefault="009F5236" w:rsidP="009F5236">
      <w:pPr>
        <w:ind w:firstLine="567"/>
        <w:jc w:val="both"/>
        <w:rPr>
          <w:rFonts w:eastAsiaTheme="minorHAnsi"/>
          <w:color w:val="000000"/>
          <w:lang w:eastAsia="en-US"/>
        </w:rPr>
      </w:pPr>
      <w:r w:rsidRPr="002B2291">
        <w:rPr>
          <w:rFonts w:eastAsiaTheme="minorHAnsi"/>
          <w:color w:val="000000"/>
          <w:lang w:eastAsia="en-US"/>
        </w:rPr>
        <w:t xml:space="preserve">- порядок осуществления мероприятий налогового контроля при проведении выездных налоговых проверок. </w:t>
      </w:r>
    </w:p>
    <w:p w:rsidR="009F5236" w:rsidRPr="002B2291" w:rsidRDefault="009F5236" w:rsidP="009F5236">
      <w:pPr>
        <w:ind w:firstLine="567"/>
        <w:jc w:val="both"/>
      </w:pPr>
      <w:r w:rsidRPr="002B2291">
        <w:t>- работа с информационными ресурсами по направлению предпроверочного анализа;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практика применения законодательства Российской Федерации о налогах и сборах; </w:t>
      </w:r>
    </w:p>
    <w:p w:rsidR="009F5236" w:rsidRPr="002B2291" w:rsidRDefault="009F5236" w:rsidP="009F5236">
      <w:pPr>
        <w:ind w:firstLine="567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9F5236" w:rsidRPr="002B2291" w:rsidRDefault="009F5236" w:rsidP="009F5236">
      <w:pPr>
        <w:ind w:firstLine="567"/>
        <w:jc w:val="both"/>
      </w:pPr>
      <w:r w:rsidRPr="002B2291">
        <w:rPr>
          <w:rStyle w:val="FontStyle35"/>
          <w:sz w:val="24"/>
          <w:szCs w:val="24"/>
        </w:rPr>
        <w:t xml:space="preserve">- </w:t>
      </w:r>
      <w:r w:rsidRPr="002B2291">
        <w:t xml:space="preserve">разработка проектов нормативных правовых актов и других документов; </w:t>
      </w:r>
    </w:p>
    <w:p w:rsidR="009F5236" w:rsidRPr="002B2291" w:rsidRDefault="009F5236" w:rsidP="009F5236">
      <w:pPr>
        <w:ind w:firstLine="567"/>
        <w:jc w:val="both"/>
      </w:pPr>
      <w:r w:rsidRPr="002B2291">
        <w:t xml:space="preserve">- составление и защита планов проверок; </w:t>
      </w:r>
    </w:p>
    <w:p w:rsidR="009F5236" w:rsidRPr="002B2291" w:rsidRDefault="009F5236" w:rsidP="009F5236">
      <w:pPr>
        <w:ind w:firstLine="567"/>
        <w:jc w:val="both"/>
      </w:pPr>
      <w:r w:rsidRPr="002B2291">
        <w:t>- проведение комиссий по легализации налоговых баз;</w:t>
      </w:r>
    </w:p>
    <w:p w:rsidR="009F5236" w:rsidRPr="002B2291" w:rsidRDefault="009F5236" w:rsidP="009F5236">
      <w:pPr>
        <w:ind w:firstLine="567"/>
        <w:jc w:val="both"/>
      </w:pPr>
      <w:r w:rsidRPr="002B2291">
        <w:t>- осуществление контроля исполнения предписаний, решений и других распоряд</w:t>
      </w:r>
      <w:r w:rsidRPr="002B2291">
        <w:t>и</w:t>
      </w:r>
      <w:r w:rsidRPr="002B2291">
        <w:t>тельных документов.</w:t>
      </w:r>
    </w:p>
    <w:p w:rsidR="00B6775D" w:rsidRPr="002B2291" w:rsidRDefault="00B6775D" w:rsidP="00075387">
      <w:pPr>
        <w:tabs>
          <w:tab w:val="left" w:pos="567"/>
        </w:tabs>
        <w:ind w:firstLine="709"/>
        <w:jc w:val="both"/>
        <w:rPr>
          <w:rStyle w:val="FontStyle27"/>
          <w:sz w:val="24"/>
          <w:szCs w:val="24"/>
        </w:rPr>
      </w:pPr>
    </w:p>
    <w:p w:rsidR="00E776ED" w:rsidRPr="002B2291" w:rsidRDefault="00E776ED" w:rsidP="00075387">
      <w:pPr>
        <w:tabs>
          <w:tab w:val="left" w:pos="567"/>
        </w:tabs>
        <w:ind w:firstLine="709"/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B2291" w:rsidRDefault="00E776ED" w:rsidP="00075387">
      <w:pPr>
        <w:tabs>
          <w:tab w:val="left" w:pos="567"/>
        </w:tabs>
        <w:ind w:firstLine="709"/>
        <w:jc w:val="both"/>
      </w:pPr>
    </w:p>
    <w:p w:rsidR="00E776ED" w:rsidRPr="002B2291" w:rsidRDefault="00E776ED" w:rsidP="00075387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>7.</w:t>
      </w:r>
      <w:r w:rsidR="00C26E0B" w:rsidRPr="002B2291">
        <w:rPr>
          <w:rStyle w:val="FontStyle35"/>
          <w:sz w:val="24"/>
          <w:szCs w:val="24"/>
        </w:rPr>
        <w:t xml:space="preserve"> </w:t>
      </w:r>
      <w:r w:rsidR="00A57222" w:rsidRPr="002B2291">
        <w:rPr>
          <w:rStyle w:val="FontStyle35"/>
          <w:sz w:val="24"/>
          <w:szCs w:val="24"/>
        </w:rPr>
        <w:t xml:space="preserve">Основные права и обязанности </w:t>
      </w:r>
      <w:r w:rsidR="006C429A" w:rsidRPr="002B2291">
        <w:t>старшего специалист</w:t>
      </w:r>
      <w:r w:rsidR="004F3C32" w:rsidRPr="002B2291">
        <w:t>а</w:t>
      </w:r>
      <w:r w:rsidR="006C429A" w:rsidRPr="002B2291">
        <w:t xml:space="preserve"> 2 разряда </w:t>
      </w:r>
      <w:r w:rsidR="00A57222" w:rsidRPr="002B2291">
        <w:rPr>
          <w:rStyle w:val="FontStyle35"/>
          <w:sz w:val="24"/>
          <w:szCs w:val="24"/>
        </w:rPr>
        <w:t>отдела выездных пр</w:t>
      </w:r>
      <w:r w:rsidR="00A57222" w:rsidRPr="002B2291">
        <w:rPr>
          <w:rStyle w:val="FontStyle35"/>
          <w:sz w:val="24"/>
          <w:szCs w:val="24"/>
        </w:rPr>
        <w:t>о</w:t>
      </w:r>
      <w:r w:rsidR="00A57222" w:rsidRPr="002B2291">
        <w:rPr>
          <w:rStyle w:val="FontStyle35"/>
          <w:sz w:val="24"/>
          <w:szCs w:val="24"/>
        </w:rPr>
        <w:t>верок</w:t>
      </w:r>
      <w:r w:rsidRPr="002B2291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</w:t>
      </w:r>
      <w:r w:rsidRPr="002B2291">
        <w:rPr>
          <w:rStyle w:val="FontStyle35"/>
          <w:sz w:val="24"/>
          <w:szCs w:val="24"/>
        </w:rPr>
        <w:t>о</w:t>
      </w:r>
      <w:r w:rsidRPr="002B2291">
        <w:rPr>
          <w:rStyle w:val="FontStyle35"/>
          <w:sz w:val="24"/>
          <w:szCs w:val="24"/>
        </w:rPr>
        <w:t>на от 27.07.2004 № 79-ФЗ «О государственной гражданской службе Российской Федер</w:t>
      </w:r>
      <w:r w:rsidRPr="002B2291">
        <w:rPr>
          <w:rStyle w:val="FontStyle35"/>
          <w:sz w:val="24"/>
          <w:szCs w:val="24"/>
        </w:rPr>
        <w:t>а</w:t>
      </w:r>
      <w:r w:rsidRPr="002B2291">
        <w:rPr>
          <w:rStyle w:val="FontStyle35"/>
          <w:sz w:val="24"/>
          <w:szCs w:val="24"/>
        </w:rPr>
        <w:t>ции».</w:t>
      </w:r>
    </w:p>
    <w:p w:rsidR="00E776ED" w:rsidRPr="002B2291" w:rsidRDefault="00E776ED" w:rsidP="00075387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>8.</w:t>
      </w:r>
      <w:r w:rsidR="00C26E0B" w:rsidRPr="002B2291">
        <w:rPr>
          <w:rStyle w:val="FontStyle35"/>
          <w:sz w:val="24"/>
          <w:szCs w:val="24"/>
        </w:rPr>
        <w:t xml:space="preserve"> </w:t>
      </w:r>
      <w:r w:rsidRPr="002B2291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57222" w:rsidRPr="002B2291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2B2291">
        <w:rPr>
          <w:rStyle w:val="FontStyle35"/>
          <w:sz w:val="24"/>
          <w:szCs w:val="24"/>
        </w:rPr>
        <w:t>,</w:t>
      </w:r>
      <w:r w:rsidR="00A57222" w:rsidRPr="002B2291">
        <w:rPr>
          <w:rStyle w:val="FontStyle35"/>
          <w:sz w:val="24"/>
          <w:szCs w:val="24"/>
        </w:rPr>
        <w:t xml:space="preserve"> </w:t>
      </w:r>
      <w:r w:rsidR="006C429A" w:rsidRPr="002B2291">
        <w:t xml:space="preserve">старший специалист 2 разряда </w:t>
      </w:r>
      <w:r w:rsidR="007232B2" w:rsidRPr="002B2291">
        <w:rPr>
          <w:rStyle w:val="FontStyle35"/>
          <w:sz w:val="24"/>
          <w:szCs w:val="24"/>
        </w:rPr>
        <w:t xml:space="preserve">обязан: 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отбор налогоплательщиков для включения в план выездных налоговых проверок (далее - план ВНП);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качественный, всесторонний и системный анализ всей информации, кот</w:t>
      </w:r>
      <w:r w:rsidRPr="002B2291">
        <w:t>о</w:t>
      </w:r>
      <w:r w:rsidRPr="002B2291">
        <w:t>рой располагают налоговые органы (в том числе из внешних источников), и опред</w:t>
      </w:r>
      <w:r w:rsidRPr="002B2291">
        <w:t>е</w:t>
      </w:r>
      <w:r w:rsidRPr="002B2291">
        <w:t>лять на её основе «зоны риска» совершения налоговых правонарушений;</w:t>
      </w:r>
    </w:p>
    <w:p w:rsidR="007608AC" w:rsidRPr="002B2291" w:rsidRDefault="007608AC" w:rsidP="00075387">
      <w:pPr>
        <w:ind w:firstLine="709"/>
        <w:jc w:val="both"/>
      </w:pPr>
      <w:r w:rsidRPr="002B2291">
        <w:t>* Осуществлять работу по получению информации о деятельности налогоплател</w:t>
      </w:r>
      <w:r w:rsidRPr="002B2291">
        <w:t>ь</w:t>
      </w:r>
      <w:r w:rsidRPr="002B2291">
        <w:t>щиков и их контрагентов из внешних источников, проводить анализ полученной инфо</w:t>
      </w:r>
      <w:r w:rsidRPr="002B2291">
        <w:t>р</w:t>
      </w:r>
      <w:r w:rsidRPr="002B2291">
        <w:t>мации в целях качественного и результативного проведения контрольных мероприятий;</w:t>
      </w:r>
    </w:p>
    <w:p w:rsidR="007608AC" w:rsidRPr="002B2291" w:rsidRDefault="007608AC" w:rsidP="00075387">
      <w:pPr>
        <w:ind w:firstLine="709"/>
        <w:jc w:val="both"/>
      </w:pPr>
      <w:r w:rsidRPr="002B2291">
        <w:t>* Запрашивать информацию о результатах мероприятий налогового контроля, проведе</w:t>
      </w:r>
      <w:r w:rsidRPr="002B2291">
        <w:t>н</w:t>
      </w:r>
      <w:r w:rsidRPr="002B2291">
        <w:t>ных в рамках камеральных налоговых проверок от сотрудников соответствующих отделов, проводить анализ полученной информации и использовать ее при отборе налог</w:t>
      </w:r>
      <w:r w:rsidRPr="002B2291">
        <w:t>о</w:t>
      </w:r>
      <w:r w:rsidRPr="002B2291">
        <w:t>плательщиков и формировании заключений на ВНП;</w:t>
      </w:r>
    </w:p>
    <w:p w:rsidR="007608AC" w:rsidRPr="002B2291" w:rsidRDefault="007608AC" w:rsidP="00075387">
      <w:pPr>
        <w:ind w:firstLine="709"/>
        <w:jc w:val="both"/>
      </w:pPr>
      <w:r w:rsidRPr="002B2291">
        <w:t>* Анализировать результаты предыдущих выездных налоговых проверок налогопл</w:t>
      </w:r>
      <w:r w:rsidRPr="002B2291">
        <w:t>а</w:t>
      </w:r>
      <w:r w:rsidRPr="002B2291">
        <w:t xml:space="preserve">тельщиков, предполагаемых для включения в план выездных проверок и использовать данную информацию при формировании заключений на ВНП; 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анализ информации, представляемой комиссией по легализации объектов налогообложения, использовать её при отборе налогоплательщиков на включение в проект пл</w:t>
      </w:r>
      <w:r w:rsidRPr="002B2291">
        <w:t>а</w:t>
      </w:r>
      <w:r w:rsidRPr="002B2291">
        <w:t>на выездных налоговых проверок и при формировании заключений на ВНП;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контрольные мероприятие в соответствии со статьями 86, 90, 93.1 НК РФ;</w:t>
      </w:r>
    </w:p>
    <w:p w:rsidR="007608AC" w:rsidRPr="002B2291" w:rsidRDefault="007608AC" w:rsidP="00075387">
      <w:pPr>
        <w:ind w:firstLine="709"/>
        <w:jc w:val="both"/>
      </w:pPr>
      <w:r w:rsidRPr="002B2291">
        <w:t>* Выявлять и проводить анализ схем уклонения от налогообложения, вырабатывать предложения по их предотвращению;</w:t>
      </w:r>
    </w:p>
    <w:p w:rsidR="007608AC" w:rsidRPr="002B2291" w:rsidRDefault="007608AC" w:rsidP="00075387">
      <w:pPr>
        <w:ind w:firstLine="709"/>
        <w:jc w:val="both"/>
      </w:pPr>
      <w:r w:rsidRPr="002B2291">
        <w:t xml:space="preserve">* Проводить анализ имеющихся сведений об анализируемом налогоплательщике и его </w:t>
      </w:r>
      <w:r w:rsidRPr="002B2291">
        <w:lastRenderedPageBreak/>
        <w:t>должностных лицах, учредителях, в том числе анализ доходов учредителей (руковод</w:t>
      </w:r>
      <w:r w:rsidRPr="002B2291">
        <w:t>и</w:t>
      </w:r>
      <w:r w:rsidRPr="002B2291">
        <w:t>телей), а также членов их семей;</w:t>
      </w:r>
    </w:p>
    <w:p w:rsidR="007608AC" w:rsidRPr="002B2291" w:rsidRDefault="007608AC" w:rsidP="00075387">
      <w:pPr>
        <w:ind w:firstLine="709"/>
        <w:jc w:val="both"/>
      </w:pPr>
      <w:proofErr w:type="gramStart"/>
      <w:r w:rsidRPr="002B2291">
        <w:rPr>
          <w:bCs/>
        </w:rPr>
        <w:t>* Осуществлять сбор и обработку информации об анализируемом налогоплател</w:t>
      </w:r>
      <w:r w:rsidRPr="002B2291">
        <w:rPr>
          <w:bCs/>
        </w:rPr>
        <w:t>ь</w:t>
      </w:r>
      <w:r w:rsidRPr="002B2291">
        <w:rPr>
          <w:bCs/>
        </w:rPr>
        <w:t xml:space="preserve">щике, а также группе взаимосвязанных лиц, в частности о </w:t>
      </w:r>
      <w:r w:rsidRPr="002B2291">
        <w:t>подконтрольных ему физических лицах, д</w:t>
      </w:r>
      <w:r w:rsidRPr="002B2291">
        <w:t>о</w:t>
      </w:r>
      <w:r w:rsidRPr="002B2291">
        <w:t>черних (зависимых) обществах, которыми основное юридическое лицо (физические лица) управляет (управляют), в силу участия в их уставном капитале (независимо от размера доли участия), либо без явных признаков взаимозависимости оказывает (оказывают) влияние на условия или экономические результаты их деятельности, в силу</w:t>
      </w:r>
      <w:proofErr w:type="gramEnd"/>
      <w:r w:rsidRPr="002B2291">
        <w:t xml:space="preserve"> управления одними и теми же учредителями (руководителями);</w:t>
      </w:r>
    </w:p>
    <w:p w:rsidR="007608AC" w:rsidRPr="002B2291" w:rsidRDefault="007608AC" w:rsidP="00075387">
      <w:pPr>
        <w:ind w:firstLine="709"/>
        <w:jc w:val="both"/>
      </w:pPr>
      <w:r w:rsidRPr="002B2291">
        <w:rPr>
          <w:bCs/>
        </w:rPr>
        <w:t xml:space="preserve">* Проводить анализ </w:t>
      </w:r>
      <w:r w:rsidRPr="002B2291">
        <w:t>и осуществлять построение схемы группы взаимосвязанных лиц</w:t>
      </w:r>
      <w:r w:rsidRPr="002B2291">
        <w:rPr>
          <w:bCs/>
        </w:rPr>
        <w:t>, в которую входит планируемый к проверке налогоплательщик;</w:t>
      </w:r>
      <w:r w:rsidRPr="002B2291">
        <w:t xml:space="preserve"> </w:t>
      </w:r>
    </w:p>
    <w:p w:rsidR="007608AC" w:rsidRPr="002B2291" w:rsidRDefault="007608AC" w:rsidP="00075387">
      <w:pPr>
        <w:pStyle w:val="a3"/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Проводить анализ результатов контрольной работы, проведенной в отношении нал</w:t>
      </w:r>
      <w:r w:rsidRPr="002B2291">
        <w:rPr>
          <w:rFonts w:ascii="Times New Roman" w:hAnsi="Times New Roman" w:cs="Times New Roman"/>
          <w:bCs/>
          <w:color w:val="auto"/>
        </w:rPr>
        <w:t>о</w:t>
      </w:r>
      <w:r w:rsidRPr="002B2291">
        <w:rPr>
          <w:rFonts w:ascii="Times New Roman" w:hAnsi="Times New Roman" w:cs="Times New Roman"/>
          <w:bCs/>
          <w:color w:val="auto"/>
        </w:rPr>
        <w:t>гоплательщика и группы взаимосвязанных лиц, а также материалов судебной а</w:t>
      </w:r>
      <w:r w:rsidRPr="002B2291">
        <w:rPr>
          <w:rFonts w:ascii="Times New Roman" w:hAnsi="Times New Roman" w:cs="Times New Roman"/>
          <w:bCs/>
          <w:color w:val="auto"/>
        </w:rPr>
        <w:t>р</w:t>
      </w:r>
      <w:r w:rsidRPr="002B2291">
        <w:rPr>
          <w:rFonts w:ascii="Times New Roman" w:hAnsi="Times New Roman" w:cs="Times New Roman"/>
          <w:bCs/>
          <w:color w:val="auto"/>
        </w:rPr>
        <w:t>битражной практики;</w:t>
      </w:r>
    </w:p>
    <w:p w:rsidR="007608AC" w:rsidRPr="002B2291" w:rsidRDefault="007608AC" w:rsidP="00075387">
      <w:pPr>
        <w:pStyle w:val="a3"/>
        <w:tabs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Проводить анализ показателей финансово-хозяйственной деятельности (налог</w:t>
      </w:r>
      <w:r w:rsidRPr="002B2291">
        <w:rPr>
          <w:rFonts w:ascii="Times New Roman" w:hAnsi="Times New Roman" w:cs="Times New Roman"/>
          <w:bCs/>
          <w:color w:val="auto"/>
        </w:rPr>
        <w:t>о</w:t>
      </w:r>
      <w:r w:rsidRPr="002B2291">
        <w:rPr>
          <w:rFonts w:ascii="Times New Roman" w:hAnsi="Times New Roman" w:cs="Times New Roman"/>
          <w:bCs/>
          <w:color w:val="auto"/>
        </w:rPr>
        <w:t>вой и бухгалтерской отчетности) налогоплательщика, группы взаимосвязанных лиц, а также нал</w:t>
      </w:r>
      <w:r w:rsidRPr="002B2291">
        <w:rPr>
          <w:rFonts w:ascii="Times New Roman" w:hAnsi="Times New Roman" w:cs="Times New Roman"/>
          <w:bCs/>
          <w:color w:val="auto"/>
        </w:rPr>
        <w:t>о</w:t>
      </w:r>
      <w:r w:rsidRPr="002B2291">
        <w:rPr>
          <w:rFonts w:ascii="Times New Roman" w:hAnsi="Times New Roman" w:cs="Times New Roman"/>
          <w:bCs/>
          <w:color w:val="auto"/>
        </w:rPr>
        <w:t>гоплательщиков, осуществляющих аналогичные виды экономической де</w:t>
      </w:r>
      <w:r w:rsidRPr="002B2291">
        <w:rPr>
          <w:rFonts w:ascii="Times New Roman" w:hAnsi="Times New Roman" w:cs="Times New Roman"/>
          <w:bCs/>
          <w:color w:val="auto"/>
        </w:rPr>
        <w:t>я</w:t>
      </w:r>
      <w:r w:rsidRPr="002B2291">
        <w:rPr>
          <w:rFonts w:ascii="Times New Roman" w:hAnsi="Times New Roman" w:cs="Times New Roman"/>
          <w:bCs/>
          <w:color w:val="auto"/>
        </w:rPr>
        <w:t>тельности;</w:t>
      </w:r>
    </w:p>
    <w:p w:rsidR="007608AC" w:rsidRPr="002B2291" w:rsidRDefault="007608AC" w:rsidP="00075387">
      <w:pPr>
        <w:ind w:firstLine="709"/>
        <w:jc w:val="both"/>
      </w:pPr>
      <w:r w:rsidRPr="002B2291">
        <w:t>* Определять особенности ведения экономической деятельности, влияющие на финанс</w:t>
      </w:r>
      <w:r w:rsidRPr="002B2291">
        <w:t>о</w:t>
      </w:r>
      <w:r w:rsidRPr="002B2291">
        <w:t>во-экономические показатели анализируемого налогоплательщика и группы  вза</w:t>
      </w:r>
      <w:r w:rsidRPr="002B2291">
        <w:t>и</w:t>
      </w:r>
      <w:r w:rsidRPr="002B2291">
        <w:t>мосвязанных лиц в анализируемом периоде;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сравнительный анализ данных анализируемого налогоплательщика с им</w:t>
      </w:r>
      <w:r w:rsidRPr="002B2291">
        <w:t>е</w:t>
      </w:r>
      <w:r w:rsidRPr="002B2291">
        <w:t>ющейся информацией по отдельным аналогичным налогоплательщикам как внутри Группы, так и налогоплательщикам, не входящим в Группу взаимосвязанных лиц;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Использовать при анализе, а также при построении группы взаимосвязанных лиц, св</w:t>
      </w:r>
      <w:r w:rsidRPr="002B2291">
        <w:t>е</w:t>
      </w:r>
      <w:r w:rsidRPr="002B2291">
        <w:t xml:space="preserve">дений из внутренних и внешних источников: 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</w:pPr>
      <w:proofErr w:type="gramStart"/>
      <w:r w:rsidRPr="002B2291">
        <w:t>- данных информационных ресурсов налоговых органов (ЕГРЮЛ, ЕГРИП, ЕГРН, ПК «ВАИ», ИР «Риски», ИР «Схемы уклонения», ПИК «НДС», ПИК «ТАМОЖНЯ», ФИР «Бел</w:t>
      </w:r>
      <w:r w:rsidRPr="002B2291">
        <w:t>а</w:t>
      </w:r>
      <w:r w:rsidRPr="002B2291">
        <w:t xml:space="preserve">русь-обмен», ИР «Сведения Банка России», ПК «АСК НДС-2» и т.д.); </w:t>
      </w:r>
      <w:proofErr w:type="gramEnd"/>
    </w:p>
    <w:p w:rsidR="007608AC" w:rsidRPr="002B2291" w:rsidRDefault="007608AC" w:rsidP="007608AC">
      <w:pPr>
        <w:tabs>
          <w:tab w:val="num" w:pos="0"/>
        </w:tabs>
        <w:ind w:firstLine="720"/>
        <w:jc w:val="both"/>
      </w:pPr>
      <w:r w:rsidRPr="002B2291">
        <w:t>- данных из справочных информационных ресурсов коммерческих организаций, в соо</w:t>
      </w:r>
      <w:r w:rsidRPr="002B2291">
        <w:t>т</w:t>
      </w:r>
      <w:r w:rsidRPr="002B2291">
        <w:t>ветствии с заключенными договорами (СПАРК – «Система профессионального ан</w:t>
      </w:r>
      <w:r w:rsidRPr="002B2291">
        <w:t>а</w:t>
      </w:r>
      <w:r w:rsidRPr="002B2291">
        <w:t xml:space="preserve">лиза рынков и компаний», Информационно-аналитическая система </w:t>
      </w:r>
      <w:r w:rsidRPr="002B2291">
        <w:rPr>
          <w:lang w:val="en-US"/>
        </w:rPr>
        <w:t>FIRA</w:t>
      </w:r>
      <w:r w:rsidRPr="002B2291">
        <w:t>.</w:t>
      </w:r>
      <w:r w:rsidRPr="002B2291">
        <w:rPr>
          <w:lang w:val="en-US"/>
        </w:rPr>
        <w:t>PRO</w:t>
      </w:r>
      <w:r w:rsidRPr="002B2291">
        <w:t xml:space="preserve">, ЕГАИС и пр.); 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</w:pPr>
      <w:r w:rsidRPr="002B2291">
        <w:t xml:space="preserve">- сайтов налогоплательщика, а также лиц, входящих в группу взаимосвязанных лиц, в сети Интернет; 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</w:pPr>
      <w:r w:rsidRPr="002B2291">
        <w:t>- данных иных источников;</w:t>
      </w:r>
    </w:p>
    <w:p w:rsidR="007608AC" w:rsidRPr="002B2291" w:rsidRDefault="007608AC" w:rsidP="00075387">
      <w:pPr>
        <w:ind w:firstLine="709"/>
        <w:jc w:val="both"/>
      </w:pPr>
      <w:r w:rsidRPr="002B2291">
        <w:t>* На основании предварительно запрошенных банковских выписок по операциям на сч</w:t>
      </w:r>
      <w:r w:rsidRPr="002B2291">
        <w:t>е</w:t>
      </w:r>
      <w:r w:rsidRPr="002B2291">
        <w:t>тах, как в отношении налогоплательщика, так и в отношении группы взаимосвязанных лиц, п</w:t>
      </w:r>
      <w:r w:rsidRPr="002B2291">
        <w:t>о</w:t>
      </w:r>
      <w:r w:rsidRPr="002B2291">
        <w:t>сле получения и анализа материалов из соответствующих налоговых органов по месту пост</w:t>
      </w:r>
      <w:r w:rsidRPr="002B2291">
        <w:t>а</w:t>
      </w:r>
      <w:r w:rsidRPr="002B2291">
        <w:t>новки на учет этих лиц -  осуществлять построение схемы движения д</w:t>
      </w:r>
      <w:r w:rsidRPr="002B2291">
        <w:t>е</w:t>
      </w:r>
      <w:r w:rsidRPr="002B2291">
        <w:t>нежных средств;</w:t>
      </w:r>
    </w:p>
    <w:p w:rsidR="007608AC" w:rsidRPr="002B2291" w:rsidRDefault="007608AC" w:rsidP="00075387">
      <w:pPr>
        <w:ind w:firstLine="709"/>
        <w:jc w:val="both"/>
      </w:pPr>
      <w:r w:rsidRPr="002B2291">
        <w:t>* Осуществлять построение схемы бизнеса анализируемого налогоплательщика и гру</w:t>
      </w:r>
      <w:r w:rsidRPr="002B2291">
        <w:t>п</w:t>
      </w:r>
      <w:r w:rsidRPr="002B2291">
        <w:t>пы взаимосвязанных лиц;</w:t>
      </w:r>
    </w:p>
    <w:p w:rsidR="007608AC" w:rsidRPr="002B2291" w:rsidRDefault="007608AC" w:rsidP="00075387">
      <w:pPr>
        <w:ind w:firstLine="709"/>
        <w:jc w:val="both"/>
      </w:pPr>
      <w:r w:rsidRPr="002B2291">
        <w:t>* Осуществлять построение схемы технологического процесса анализируемого налог</w:t>
      </w:r>
      <w:r w:rsidRPr="002B2291">
        <w:t>о</w:t>
      </w:r>
      <w:r w:rsidRPr="002B2291">
        <w:t>плательщика;</w:t>
      </w:r>
    </w:p>
    <w:p w:rsidR="007608AC" w:rsidRPr="002B2291" w:rsidRDefault="007608AC" w:rsidP="00075387">
      <w:pPr>
        <w:ind w:firstLine="709"/>
        <w:jc w:val="both"/>
      </w:pPr>
      <w:r w:rsidRPr="002B2291">
        <w:t>* Проводить анализ налоговых рисков группы взаимосвязанных лиц, в том числе анализ возможных способов минимизации налогообложения;</w:t>
      </w:r>
    </w:p>
    <w:p w:rsidR="007608AC" w:rsidRPr="002B2291" w:rsidRDefault="007608AC" w:rsidP="00075387">
      <w:pPr>
        <w:ind w:firstLine="709"/>
        <w:jc w:val="both"/>
      </w:pPr>
      <w:r w:rsidRPr="002B2291">
        <w:t>* Определять конкретные зоны возможных нарушений законодательства у анализиру</w:t>
      </w:r>
      <w:r w:rsidRPr="002B2291">
        <w:t>е</w:t>
      </w:r>
      <w:r w:rsidRPr="002B2291">
        <w:t>мых налогоплательщиков по взаимоотношениям с контрагентами, имеющими пр</w:t>
      </w:r>
      <w:r w:rsidRPr="002B2291">
        <w:t>и</w:t>
      </w:r>
      <w:r w:rsidRPr="002B2291">
        <w:t>знаки фир</w:t>
      </w:r>
      <w:proofErr w:type="gramStart"/>
      <w:r w:rsidRPr="002B2291">
        <w:t>м-</w:t>
      </w:r>
      <w:proofErr w:type="gramEnd"/>
      <w:r w:rsidRPr="002B2291">
        <w:t>«однодневок», и осуществлять сбор необходимой доказательственной базы;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  <w:rPr>
          <w:bCs/>
        </w:rPr>
      </w:pPr>
      <w:r w:rsidRPr="002B2291">
        <w:t>* Проводить а</w:t>
      </w:r>
      <w:r w:rsidRPr="002B2291">
        <w:rPr>
          <w:spacing w:val="2"/>
        </w:rPr>
        <w:t>нализ активов с целью определения имущественного состояния налог</w:t>
      </w:r>
      <w:r w:rsidRPr="002B2291">
        <w:rPr>
          <w:spacing w:val="2"/>
        </w:rPr>
        <w:t>о</w:t>
      </w:r>
      <w:r w:rsidRPr="002B2291">
        <w:rPr>
          <w:spacing w:val="2"/>
        </w:rPr>
        <w:t>плательщика, за счет которого возможно поступление в бюджет Российской Федерации д</w:t>
      </w:r>
      <w:r w:rsidRPr="002B2291">
        <w:rPr>
          <w:spacing w:val="2"/>
        </w:rPr>
        <w:t>е</w:t>
      </w:r>
      <w:r w:rsidRPr="002B2291">
        <w:rPr>
          <w:spacing w:val="2"/>
        </w:rPr>
        <w:t xml:space="preserve">нежных средств, </w:t>
      </w:r>
      <w:r w:rsidRPr="002B2291">
        <w:rPr>
          <w:bCs/>
        </w:rPr>
        <w:t>планируемых к доначислению по результатам выездных налоговых проверок</w:t>
      </w:r>
      <w:r w:rsidRPr="002B2291">
        <w:rPr>
          <w:spacing w:val="2"/>
        </w:rPr>
        <w:t>;</w:t>
      </w:r>
    </w:p>
    <w:p w:rsidR="007608AC" w:rsidRPr="002B2291" w:rsidRDefault="007608AC" w:rsidP="00075387">
      <w:pPr>
        <w:ind w:firstLine="709"/>
        <w:jc w:val="both"/>
        <w:rPr>
          <w:bCs/>
        </w:rPr>
      </w:pPr>
      <w:r w:rsidRPr="002B2291">
        <w:t>* Проводить а</w:t>
      </w:r>
      <w:r w:rsidRPr="002B2291">
        <w:rPr>
          <w:bCs/>
        </w:rPr>
        <w:t>нализ финансово-хозяйственной деятельности налогоплательщиков с ц</w:t>
      </w:r>
      <w:r w:rsidRPr="002B2291">
        <w:rPr>
          <w:bCs/>
        </w:rPr>
        <w:t>е</w:t>
      </w:r>
      <w:r w:rsidRPr="002B2291">
        <w:rPr>
          <w:bCs/>
        </w:rPr>
        <w:t>лью установления обстоятельств, свидетельствующих о возможном переводе их де</w:t>
      </w:r>
      <w:r w:rsidRPr="002B2291">
        <w:rPr>
          <w:bCs/>
        </w:rPr>
        <w:t>я</w:t>
      </w:r>
      <w:r w:rsidRPr="002B2291">
        <w:rPr>
          <w:bCs/>
        </w:rPr>
        <w:t>тельности, денежных средств и имущества на зависимых лиц с целью уклонения от уплаты в бюджет нал</w:t>
      </w:r>
      <w:r w:rsidRPr="002B2291">
        <w:rPr>
          <w:bCs/>
        </w:rPr>
        <w:t>о</w:t>
      </w:r>
      <w:r w:rsidRPr="002B2291">
        <w:rPr>
          <w:bCs/>
        </w:rPr>
        <w:t>гов, планируемых к доначислению по результатам выездных налоговых проверок, в том числе: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2B2291">
        <w:rPr>
          <w:bCs/>
        </w:rPr>
        <w:t xml:space="preserve">- </w:t>
      </w:r>
      <w:r w:rsidRPr="002B2291">
        <w:rPr>
          <w:spacing w:val="2"/>
        </w:rPr>
        <w:t>анализ сведений бухгалтерской и налоговой отчетности</w:t>
      </w:r>
      <w:r w:rsidRPr="002B2291">
        <w:rPr>
          <w:bCs/>
        </w:rPr>
        <w:t xml:space="preserve"> </w:t>
      </w:r>
      <w:r w:rsidRPr="002B2291">
        <w:rPr>
          <w:spacing w:val="2"/>
        </w:rPr>
        <w:t xml:space="preserve">налогоплательщика, а также </w:t>
      </w:r>
      <w:r w:rsidRPr="002B2291">
        <w:rPr>
          <w:spacing w:val="2"/>
        </w:rPr>
        <w:lastRenderedPageBreak/>
        <w:t>иных документов с целью установления фактов и обстоятельств уменьшения его активов, и</w:t>
      </w:r>
      <w:r w:rsidRPr="002B2291">
        <w:rPr>
          <w:spacing w:val="2"/>
        </w:rPr>
        <w:t>з</w:t>
      </w:r>
      <w:r w:rsidRPr="002B2291">
        <w:rPr>
          <w:spacing w:val="2"/>
        </w:rPr>
        <w:t>менение структуры дебиторской и кредиторской задолженности;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2B2291">
        <w:rPr>
          <w:bCs/>
        </w:rPr>
        <w:t>- и</w:t>
      </w:r>
      <w:r w:rsidRPr="002B2291">
        <w:rPr>
          <w:spacing w:val="2"/>
        </w:rPr>
        <w:t>стребование необходимой информации (документов) и проведение допросов дол</w:t>
      </w:r>
      <w:r w:rsidRPr="002B2291">
        <w:rPr>
          <w:spacing w:val="2"/>
        </w:rPr>
        <w:t>ж</w:t>
      </w:r>
      <w:r w:rsidRPr="002B2291">
        <w:rPr>
          <w:spacing w:val="2"/>
        </w:rPr>
        <w:t>ностных лиц должника, аффилированных с ним лиц, а также его контрагентов с целью уст</w:t>
      </w:r>
      <w:r w:rsidRPr="002B2291">
        <w:rPr>
          <w:spacing w:val="2"/>
        </w:rPr>
        <w:t>а</w:t>
      </w:r>
      <w:r w:rsidRPr="002B2291">
        <w:rPr>
          <w:spacing w:val="2"/>
        </w:rPr>
        <w:t>новления обстоятельств перечисления выручки за реализуемые товары (работы, услуги) на счета третьих лиц;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2B2291">
        <w:rPr>
          <w:bCs/>
        </w:rPr>
        <w:t xml:space="preserve">- </w:t>
      </w:r>
      <w:r w:rsidRPr="002B2291">
        <w:rPr>
          <w:spacing w:val="2"/>
        </w:rPr>
        <w:t>проведение анализа изменения объема выручки за реализуемые товары (работы, усл</w:t>
      </w:r>
      <w:r w:rsidRPr="002B2291">
        <w:rPr>
          <w:spacing w:val="2"/>
        </w:rPr>
        <w:t>у</w:t>
      </w:r>
      <w:r w:rsidRPr="002B2291">
        <w:rPr>
          <w:spacing w:val="2"/>
        </w:rPr>
        <w:t>ги) с целью установления возможного перевода выручки на третье лицо;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2B2291">
        <w:rPr>
          <w:bCs/>
        </w:rPr>
        <w:t xml:space="preserve">- </w:t>
      </w:r>
      <w:r w:rsidRPr="002B2291">
        <w:rPr>
          <w:spacing w:val="2"/>
        </w:rPr>
        <w:t xml:space="preserve">анализ открытых источников информации, в том числе сети Интернет, на предмет наличия у налогоплательщика с третьим лицом единой информационной </w:t>
      </w:r>
      <w:proofErr w:type="gramStart"/>
      <w:r w:rsidRPr="002B2291">
        <w:rPr>
          <w:spacing w:val="2"/>
        </w:rPr>
        <w:t>Интернет-площадки</w:t>
      </w:r>
      <w:proofErr w:type="gramEnd"/>
      <w:r w:rsidRPr="002B2291">
        <w:rPr>
          <w:spacing w:val="2"/>
        </w:rPr>
        <w:t xml:space="preserve"> для сопровождения и (или) осуществления деятельности;</w:t>
      </w:r>
    </w:p>
    <w:p w:rsidR="007608AC" w:rsidRPr="002B2291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2B2291">
        <w:rPr>
          <w:bCs/>
        </w:rPr>
        <w:t xml:space="preserve">- </w:t>
      </w:r>
      <w:r w:rsidRPr="002B2291">
        <w:rPr>
          <w:spacing w:val="2"/>
        </w:rPr>
        <w:t>сбор информации (документов), свидетельствующих о возможном наличии в де</w:t>
      </w:r>
      <w:r w:rsidRPr="002B2291">
        <w:rPr>
          <w:spacing w:val="2"/>
        </w:rPr>
        <w:t>й</w:t>
      </w:r>
      <w:r w:rsidRPr="002B2291">
        <w:rPr>
          <w:spacing w:val="2"/>
        </w:rPr>
        <w:t>ствиях налогоплательщика признаков состава преступления, предусмотренного ст</w:t>
      </w:r>
      <w:r w:rsidRPr="002B2291">
        <w:rPr>
          <w:spacing w:val="2"/>
        </w:rPr>
        <w:t>а</w:t>
      </w:r>
      <w:r w:rsidRPr="002B2291">
        <w:rPr>
          <w:spacing w:val="2"/>
        </w:rPr>
        <w:t>тьей 199.2 УК РФ с целью возмещения ущерба с использованием механизмов уголовного судопроизво</w:t>
      </w:r>
      <w:r w:rsidRPr="002B2291">
        <w:rPr>
          <w:spacing w:val="2"/>
        </w:rPr>
        <w:t>д</w:t>
      </w:r>
      <w:r w:rsidRPr="002B2291">
        <w:rPr>
          <w:spacing w:val="2"/>
        </w:rPr>
        <w:t>ства;</w:t>
      </w:r>
    </w:p>
    <w:p w:rsidR="007608AC" w:rsidRPr="002B2291" w:rsidRDefault="007608AC" w:rsidP="00075387">
      <w:pPr>
        <w:ind w:firstLine="709"/>
        <w:jc w:val="both"/>
      </w:pPr>
      <w:r w:rsidRPr="002B2291">
        <w:t>* Формировать заключения по результатам предпроверочного анализа по анализиру</w:t>
      </w:r>
      <w:r w:rsidRPr="002B2291">
        <w:t>е</w:t>
      </w:r>
      <w:r w:rsidRPr="002B2291">
        <w:t>мым налогоплательщикам;</w:t>
      </w:r>
    </w:p>
    <w:p w:rsidR="007608AC" w:rsidRPr="002B2291" w:rsidRDefault="007608AC" w:rsidP="00075387">
      <w:pPr>
        <w:pStyle w:val="a3"/>
        <w:tabs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2B2291">
        <w:rPr>
          <w:rFonts w:ascii="Times New Roman" w:hAnsi="Times New Roman" w:cs="Times New Roman"/>
          <w:color w:val="auto"/>
        </w:rPr>
        <w:t>* Формировать выводы, предложения и оформлять результаты предпроверочного ан</w:t>
      </w:r>
      <w:r w:rsidRPr="002B2291">
        <w:rPr>
          <w:rFonts w:ascii="Times New Roman" w:hAnsi="Times New Roman" w:cs="Times New Roman"/>
          <w:color w:val="auto"/>
        </w:rPr>
        <w:t>а</w:t>
      </w:r>
      <w:r w:rsidRPr="002B2291">
        <w:rPr>
          <w:rFonts w:ascii="Times New Roman" w:hAnsi="Times New Roman" w:cs="Times New Roman"/>
          <w:color w:val="auto"/>
        </w:rPr>
        <w:t>лиза;</w:t>
      </w:r>
    </w:p>
    <w:p w:rsidR="007608AC" w:rsidRPr="002B2291" w:rsidRDefault="007608AC" w:rsidP="00075387">
      <w:pPr>
        <w:pStyle w:val="a3"/>
        <w:tabs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2B2291">
        <w:rPr>
          <w:rFonts w:ascii="Times New Roman" w:hAnsi="Times New Roman" w:cs="Times New Roman"/>
          <w:color w:val="auto"/>
        </w:rPr>
        <w:t>* Проводить мониторинг качества проведения предпроверочного анализа налогопл</w:t>
      </w:r>
      <w:r w:rsidRPr="002B2291">
        <w:rPr>
          <w:rFonts w:ascii="Times New Roman" w:hAnsi="Times New Roman" w:cs="Times New Roman"/>
          <w:color w:val="auto"/>
        </w:rPr>
        <w:t>а</w:t>
      </w:r>
      <w:r w:rsidRPr="002B2291">
        <w:rPr>
          <w:rFonts w:ascii="Times New Roman" w:hAnsi="Times New Roman" w:cs="Times New Roman"/>
          <w:color w:val="auto"/>
        </w:rPr>
        <w:t>тельщиков, в отношении которых в отчетном квартале вынесены решения по результатам в</w:t>
      </w:r>
      <w:r w:rsidRPr="002B2291">
        <w:rPr>
          <w:rFonts w:ascii="Times New Roman" w:hAnsi="Times New Roman" w:cs="Times New Roman"/>
          <w:color w:val="auto"/>
        </w:rPr>
        <w:t>ы</w:t>
      </w:r>
      <w:r w:rsidRPr="002B2291">
        <w:rPr>
          <w:rFonts w:ascii="Times New Roman" w:hAnsi="Times New Roman" w:cs="Times New Roman"/>
          <w:color w:val="auto"/>
        </w:rPr>
        <w:t>ездных налоговых проверок, в установленные вышестоящим налоговым орг</w:t>
      </w:r>
      <w:r w:rsidRPr="002B2291">
        <w:rPr>
          <w:rFonts w:ascii="Times New Roman" w:hAnsi="Times New Roman" w:cs="Times New Roman"/>
          <w:color w:val="auto"/>
        </w:rPr>
        <w:t>а</w:t>
      </w:r>
      <w:r w:rsidRPr="002B2291">
        <w:rPr>
          <w:rFonts w:ascii="Times New Roman" w:hAnsi="Times New Roman" w:cs="Times New Roman"/>
          <w:color w:val="auto"/>
        </w:rPr>
        <w:t xml:space="preserve">ном сроки; </w:t>
      </w:r>
    </w:p>
    <w:p w:rsidR="007608AC" w:rsidRPr="002B2291" w:rsidRDefault="007608AC" w:rsidP="00075387">
      <w:pPr>
        <w:pStyle w:val="a3"/>
        <w:tabs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2B2291">
        <w:rPr>
          <w:rFonts w:ascii="Times New Roman" w:hAnsi="Times New Roman" w:cs="Times New Roman"/>
          <w:color w:val="auto"/>
        </w:rPr>
        <w:t>* Рассматривать вопросы о включении/не включении конкретных филиалов (предст</w:t>
      </w:r>
      <w:r w:rsidRPr="002B2291">
        <w:rPr>
          <w:rFonts w:ascii="Times New Roman" w:hAnsi="Times New Roman" w:cs="Times New Roman"/>
          <w:color w:val="auto"/>
        </w:rPr>
        <w:t>а</w:t>
      </w:r>
      <w:r w:rsidRPr="002B2291">
        <w:rPr>
          <w:rFonts w:ascii="Times New Roman" w:hAnsi="Times New Roman" w:cs="Times New Roman"/>
          <w:color w:val="auto"/>
        </w:rPr>
        <w:t>вительства) и иных обособленных подразделений в проект плана выездных налоговых пров</w:t>
      </w:r>
      <w:r w:rsidRPr="002B2291">
        <w:rPr>
          <w:rFonts w:ascii="Times New Roman" w:hAnsi="Times New Roman" w:cs="Times New Roman"/>
          <w:color w:val="auto"/>
        </w:rPr>
        <w:t>е</w:t>
      </w:r>
      <w:r w:rsidRPr="002B2291">
        <w:rPr>
          <w:rFonts w:ascii="Times New Roman" w:hAnsi="Times New Roman" w:cs="Times New Roman"/>
          <w:color w:val="auto"/>
        </w:rPr>
        <w:t>рок одновременно с проверкой головной организации, в соответствии с критериями, пред</w:t>
      </w:r>
      <w:r w:rsidRPr="002B2291">
        <w:rPr>
          <w:rFonts w:ascii="Times New Roman" w:hAnsi="Times New Roman" w:cs="Times New Roman"/>
          <w:color w:val="auto"/>
        </w:rPr>
        <w:t>у</w:t>
      </w:r>
      <w:r w:rsidRPr="002B2291">
        <w:rPr>
          <w:rFonts w:ascii="Times New Roman" w:hAnsi="Times New Roman" w:cs="Times New Roman"/>
          <w:color w:val="auto"/>
        </w:rPr>
        <w:t>смотренными Регламентом планирования ВНП, формировать заключения о включении/не включении в план;</w:t>
      </w:r>
    </w:p>
    <w:p w:rsidR="007608AC" w:rsidRPr="002B2291" w:rsidRDefault="007608AC" w:rsidP="00075387">
      <w:pPr>
        <w:pStyle w:val="a3"/>
        <w:tabs>
          <w:tab w:val="num" w:pos="50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2B2291">
        <w:rPr>
          <w:rFonts w:ascii="Times New Roman" w:hAnsi="Times New Roman" w:cs="Times New Roman"/>
          <w:color w:val="auto"/>
        </w:rPr>
        <w:t>* Рассматривать вопросы о включении/не включении в проект плана выездных налог</w:t>
      </w:r>
      <w:r w:rsidRPr="002B2291">
        <w:rPr>
          <w:rFonts w:ascii="Times New Roman" w:hAnsi="Times New Roman" w:cs="Times New Roman"/>
          <w:color w:val="auto"/>
        </w:rPr>
        <w:t>о</w:t>
      </w:r>
      <w:r w:rsidRPr="002B2291">
        <w:rPr>
          <w:rFonts w:ascii="Times New Roman" w:hAnsi="Times New Roman" w:cs="Times New Roman"/>
          <w:color w:val="auto"/>
        </w:rPr>
        <w:t>вых проверок контрагентов налогоплательщиков, администрируемых иными и</w:t>
      </w:r>
      <w:r w:rsidRPr="002B2291">
        <w:rPr>
          <w:rFonts w:ascii="Times New Roman" w:hAnsi="Times New Roman" w:cs="Times New Roman"/>
          <w:color w:val="auto"/>
        </w:rPr>
        <w:t>н</w:t>
      </w:r>
      <w:r w:rsidRPr="002B2291">
        <w:rPr>
          <w:rFonts w:ascii="Times New Roman" w:hAnsi="Times New Roman" w:cs="Times New Roman"/>
          <w:color w:val="auto"/>
        </w:rPr>
        <w:t>спекциями ФНС России, формировать заключения о включении/не включении в план;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Осуществлять подготовку материалов для заседаний комиссии по легализации нал</w:t>
      </w:r>
      <w:r w:rsidRPr="002B2291">
        <w:rPr>
          <w:rFonts w:ascii="Times New Roman" w:hAnsi="Times New Roman" w:cs="Times New Roman"/>
          <w:bCs/>
          <w:color w:val="auto"/>
        </w:rPr>
        <w:t>о</w:t>
      </w:r>
      <w:r w:rsidRPr="002B2291">
        <w:rPr>
          <w:rFonts w:ascii="Times New Roman" w:hAnsi="Times New Roman" w:cs="Times New Roman"/>
          <w:bCs/>
          <w:color w:val="auto"/>
        </w:rPr>
        <w:t>говых баз налогоплательщиков, отобранных для включения в план ВНП, предполагаемые д</w:t>
      </w:r>
      <w:r w:rsidRPr="002B2291">
        <w:rPr>
          <w:rFonts w:ascii="Times New Roman" w:hAnsi="Times New Roman" w:cs="Times New Roman"/>
          <w:bCs/>
          <w:color w:val="auto"/>
        </w:rPr>
        <w:t>о</w:t>
      </w:r>
      <w:r w:rsidRPr="002B2291">
        <w:rPr>
          <w:rFonts w:ascii="Times New Roman" w:hAnsi="Times New Roman" w:cs="Times New Roman"/>
          <w:bCs/>
          <w:color w:val="auto"/>
        </w:rPr>
        <w:t>начисления по которым не позволяют провести высокоэффективную выез</w:t>
      </w:r>
      <w:r w:rsidRPr="002B2291">
        <w:rPr>
          <w:rFonts w:ascii="Times New Roman" w:hAnsi="Times New Roman" w:cs="Times New Roman"/>
          <w:bCs/>
          <w:color w:val="auto"/>
        </w:rPr>
        <w:t>д</w:t>
      </w:r>
      <w:r w:rsidRPr="002B2291">
        <w:rPr>
          <w:rFonts w:ascii="Times New Roman" w:hAnsi="Times New Roman" w:cs="Times New Roman"/>
          <w:bCs/>
          <w:color w:val="auto"/>
        </w:rPr>
        <w:t>ную налоговую проверку, контролировать исполнение решений Комиссии;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Принимать участие в заседаниях  комиссии по легализации налоговых баз, комиссии по высоким рискам;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Принимать участие в заседаниях аналитической группы Инспекции по сопрово</w:t>
      </w:r>
      <w:r w:rsidRPr="002B2291">
        <w:t>ж</w:t>
      </w:r>
      <w:r w:rsidRPr="002B2291">
        <w:t>дению выездных налоговых проверок;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color w:val="auto"/>
        </w:rPr>
        <w:t xml:space="preserve">* </w:t>
      </w:r>
      <w:r w:rsidRPr="002B2291">
        <w:rPr>
          <w:rFonts w:ascii="Times New Roman" w:hAnsi="Times New Roman" w:cs="Times New Roman"/>
          <w:bCs/>
          <w:color w:val="auto"/>
        </w:rPr>
        <w:t xml:space="preserve">Проводить мероприятия налогового контроля в целях реализации пилотного проекта ФНС России </w:t>
      </w:r>
      <w:r w:rsidRPr="002B2291">
        <w:rPr>
          <w:rFonts w:ascii="Times New Roman" w:hAnsi="Times New Roman" w:cs="Times New Roman"/>
          <w:color w:val="auto"/>
        </w:rPr>
        <w:t>по развитию на региональном уровне методов побуждения налог</w:t>
      </w:r>
      <w:r w:rsidRPr="002B2291">
        <w:rPr>
          <w:rFonts w:ascii="Times New Roman" w:hAnsi="Times New Roman" w:cs="Times New Roman"/>
          <w:color w:val="auto"/>
        </w:rPr>
        <w:t>о</w:t>
      </w:r>
      <w:r w:rsidRPr="002B2291">
        <w:rPr>
          <w:rFonts w:ascii="Times New Roman" w:hAnsi="Times New Roman" w:cs="Times New Roman"/>
          <w:color w:val="auto"/>
        </w:rPr>
        <w:t>плательщиков к добровольному исполнению налоговых обязательств;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 xml:space="preserve">* Осуществлять подготовку и проведение рабочих встреч с собственниками бизнеса в рамках реализации </w:t>
      </w:r>
      <w:r w:rsidRPr="002B2291">
        <w:rPr>
          <w:bCs/>
        </w:rPr>
        <w:t xml:space="preserve">пилотного проекта ФНС России </w:t>
      </w:r>
      <w:r w:rsidRPr="002B2291">
        <w:t>по развитию на региональном уровне мет</w:t>
      </w:r>
      <w:r w:rsidRPr="002B2291">
        <w:t>о</w:t>
      </w:r>
      <w:r w:rsidRPr="002B2291">
        <w:t>дов побуждения налогоплательщиков к добровольному исполнению налог</w:t>
      </w:r>
      <w:r w:rsidRPr="002B2291">
        <w:t>о</w:t>
      </w:r>
      <w:r w:rsidRPr="002B2291">
        <w:t>вых обязательств;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 xml:space="preserve">* </w:t>
      </w:r>
      <w:r w:rsidRPr="002B2291">
        <w:rPr>
          <w:rFonts w:ascii="Times New Roman" w:hAnsi="Times New Roman" w:cs="Times New Roman"/>
          <w:color w:val="auto"/>
        </w:rPr>
        <w:t>Направлять запросы в органы внутренних дел с целью розыска руководителей анал</w:t>
      </w:r>
      <w:r w:rsidRPr="002B2291">
        <w:rPr>
          <w:rFonts w:ascii="Times New Roman" w:hAnsi="Times New Roman" w:cs="Times New Roman"/>
          <w:color w:val="auto"/>
        </w:rPr>
        <w:t>и</w:t>
      </w:r>
      <w:r w:rsidRPr="002B2291">
        <w:rPr>
          <w:rFonts w:ascii="Times New Roman" w:hAnsi="Times New Roman" w:cs="Times New Roman"/>
          <w:color w:val="auto"/>
        </w:rPr>
        <w:t>зируемых налогоплательщиков;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Проводить анализ финансово-хозяйственной деятельности, в рамках процедуры снятия с учета в налоговом органе юридического лица в связи с ликвидацией;</w:t>
      </w:r>
    </w:p>
    <w:p w:rsidR="007608AC" w:rsidRPr="002B2291" w:rsidRDefault="007608AC" w:rsidP="00075387">
      <w:pPr>
        <w:tabs>
          <w:tab w:val="num" w:pos="0"/>
          <w:tab w:val="num" w:pos="720"/>
        </w:tabs>
        <w:ind w:firstLine="709"/>
        <w:jc w:val="both"/>
      </w:pPr>
      <w:r w:rsidRPr="002B2291">
        <w:t>* Проводить анализ финансово-хозяйственной деятельности, в случае изменением места нахождения  юридического лица (миграция);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Выполнять контрольные задания и поручения Управления ФНС России по Свердло</w:t>
      </w:r>
      <w:r w:rsidRPr="002B2291">
        <w:t>в</w:t>
      </w:r>
      <w:r w:rsidRPr="002B2291">
        <w:t>ской области, а также задания и поручения начальника отдела;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 xml:space="preserve">* </w:t>
      </w:r>
      <w:proofErr w:type="spellStart"/>
      <w:r w:rsidRPr="002B2291">
        <w:t>Примененять</w:t>
      </w:r>
      <w:proofErr w:type="spellEnd"/>
      <w:r w:rsidRPr="002B2291">
        <w:t xml:space="preserve"> меры ответственности, установленные статьей 135.1 Налогового кодекса РФ, к банкам, кредитным организациям, у которых отозвана лицензия на осуществление ба</w:t>
      </w:r>
      <w:r w:rsidRPr="002B2291">
        <w:t>н</w:t>
      </w:r>
      <w:r w:rsidRPr="002B2291">
        <w:t>ковских операций, за непредставление или представление с нарушением срока, или предоста</w:t>
      </w:r>
      <w:r w:rsidRPr="002B2291">
        <w:t>в</w:t>
      </w:r>
      <w:r w:rsidRPr="002B2291">
        <w:lastRenderedPageBreak/>
        <w:t xml:space="preserve">ление недостоверных сведений, по запросу налогового органа в соответствии с </w:t>
      </w:r>
      <w:hyperlink r:id="rId8" w:history="1">
        <w:r w:rsidRPr="002B2291">
          <w:t>пунктом 2 ст</w:t>
        </w:r>
        <w:r w:rsidRPr="002B2291">
          <w:t>а</w:t>
        </w:r>
        <w:r w:rsidRPr="002B2291">
          <w:t>тьи 86</w:t>
        </w:r>
      </w:hyperlink>
      <w:r w:rsidRPr="002B2291">
        <w:t xml:space="preserve"> НК РФ;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t>* Привлекать должностных лиц банков, кредитных организаций к административной о</w:t>
      </w:r>
      <w:r w:rsidRPr="002B2291">
        <w:t>т</w:t>
      </w:r>
      <w:r w:rsidRPr="002B2291">
        <w:t>ветственности в соответствии со ст. 15.6 КоАП РФ;</w:t>
      </w:r>
    </w:p>
    <w:p w:rsidR="007608AC" w:rsidRPr="002B2291" w:rsidRDefault="007608AC" w:rsidP="00075387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2B2291">
        <w:rPr>
          <w:bCs/>
        </w:rPr>
        <w:t xml:space="preserve">* </w:t>
      </w:r>
      <w:r w:rsidRPr="002B2291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</w:t>
      </w:r>
      <w:r w:rsidRPr="002B2291">
        <w:rPr>
          <w:rStyle w:val="FontStyle35"/>
          <w:sz w:val="24"/>
          <w:szCs w:val="24"/>
        </w:rPr>
        <w:t>т</w:t>
      </w:r>
      <w:r w:rsidRPr="002B2291">
        <w:rPr>
          <w:rStyle w:val="FontStyle35"/>
          <w:sz w:val="24"/>
          <w:szCs w:val="24"/>
        </w:rPr>
        <w:t>реннего контроля деятельности по технологическим процессам ФНС России;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 xml:space="preserve">* </w:t>
      </w:r>
      <w:r w:rsidRPr="002B2291">
        <w:rPr>
          <w:rFonts w:ascii="Times New Roman" w:hAnsi="Times New Roman" w:cs="Times New Roman"/>
          <w:color w:val="auto"/>
        </w:rPr>
        <w:t>Осуществлять самоконтроль деятельности по технологическим процессам ФНС Ро</w:t>
      </w:r>
      <w:r w:rsidRPr="002B2291">
        <w:rPr>
          <w:rFonts w:ascii="Times New Roman" w:hAnsi="Times New Roman" w:cs="Times New Roman"/>
          <w:color w:val="auto"/>
        </w:rPr>
        <w:t>с</w:t>
      </w:r>
      <w:r w:rsidRPr="002B2291">
        <w:rPr>
          <w:rFonts w:ascii="Times New Roman" w:hAnsi="Times New Roman" w:cs="Times New Roman"/>
          <w:color w:val="auto"/>
        </w:rPr>
        <w:t>сии по объектам внутреннего контроля, утвержденным приказом Межрайонной ИФНС Ро</w:t>
      </w:r>
      <w:r w:rsidRPr="002B2291">
        <w:rPr>
          <w:rFonts w:ascii="Times New Roman" w:hAnsi="Times New Roman" w:cs="Times New Roman"/>
          <w:color w:val="auto"/>
        </w:rPr>
        <w:t>с</w:t>
      </w:r>
      <w:r w:rsidRPr="002B2291">
        <w:rPr>
          <w:rFonts w:ascii="Times New Roman" w:hAnsi="Times New Roman" w:cs="Times New Roman"/>
          <w:color w:val="auto"/>
        </w:rPr>
        <w:t>сии № 14 по Свердловской области по вопросам, входящим в компетенцию отдела;</w:t>
      </w:r>
    </w:p>
    <w:p w:rsidR="007608AC" w:rsidRPr="002B2291" w:rsidRDefault="007608AC" w:rsidP="00075387">
      <w:pPr>
        <w:tabs>
          <w:tab w:val="num" w:pos="0"/>
        </w:tabs>
        <w:ind w:firstLine="709"/>
        <w:jc w:val="both"/>
      </w:pPr>
      <w:r w:rsidRPr="002B2291">
        <w:rPr>
          <w:bCs/>
        </w:rPr>
        <w:t>* Осуществлять в</w:t>
      </w:r>
      <w:r w:rsidRPr="002B2291">
        <w:t>едение информационных ресурсов, связанных с проведением анализа финансово-хозяйственной деятельности налогоплательщиков (формировать Аналитические таблицы в режиме «</w:t>
      </w:r>
      <w:proofErr w:type="spellStart"/>
      <w:r w:rsidRPr="002B2291">
        <w:t>Предпроверочный</w:t>
      </w:r>
      <w:proofErr w:type="spellEnd"/>
      <w:r w:rsidRPr="002B2291">
        <w:t xml:space="preserve"> анализ»);</w:t>
      </w:r>
    </w:p>
    <w:p w:rsidR="007608AC" w:rsidRPr="002B2291" w:rsidRDefault="007608AC" w:rsidP="000753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Fonts w:ascii="Times New Roman" w:hAnsi="Times New Roman" w:cs="Times New Roman"/>
          <w:sz w:val="24"/>
          <w:szCs w:val="24"/>
        </w:rPr>
        <w:t>* Рассматривать заявления, предложения, жалобы граждан, предприятий, учрежд</w:t>
      </w:r>
      <w:r w:rsidRPr="002B2291">
        <w:rPr>
          <w:rFonts w:ascii="Times New Roman" w:hAnsi="Times New Roman" w:cs="Times New Roman"/>
          <w:sz w:val="24"/>
          <w:szCs w:val="24"/>
        </w:rPr>
        <w:t>е</w:t>
      </w:r>
      <w:r w:rsidRPr="002B2291">
        <w:rPr>
          <w:rFonts w:ascii="Times New Roman" w:hAnsi="Times New Roman" w:cs="Times New Roman"/>
          <w:sz w:val="24"/>
          <w:szCs w:val="24"/>
        </w:rPr>
        <w:t>ний и организаций по вопросам, контролируемым отделом выездных проверок в пределах должнос</w:t>
      </w:r>
      <w:r w:rsidRPr="002B2291">
        <w:rPr>
          <w:rFonts w:ascii="Times New Roman" w:hAnsi="Times New Roman" w:cs="Times New Roman"/>
          <w:sz w:val="24"/>
          <w:szCs w:val="24"/>
        </w:rPr>
        <w:t>т</w:t>
      </w:r>
      <w:r w:rsidRPr="002B2291">
        <w:rPr>
          <w:rFonts w:ascii="Times New Roman" w:hAnsi="Times New Roman" w:cs="Times New Roman"/>
          <w:sz w:val="24"/>
          <w:szCs w:val="24"/>
        </w:rPr>
        <w:t xml:space="preserve">ных полномочий, своевременная подготовка ответов в установленные сроки; 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Принимать участие в проведении экономической учебы в отделе;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Еженедельно информировать начальника отдела о проделанной работе;</w:t>
      </w:r>
    </w:p>
    <w:p w:rsidR="007608AC" w:rsidRPr="002B2291" w:rsidRDefault="007608AC" w:rsidP="00075387">
      <w:pPr>
        <w:ind w:firstLine="709"/>
        <w:jc w:val="both"/>
      </w:pPr>
      <w:r w:rsidRPr="002B2291">
        <w:rPr>
          <w:bCs/>
        </w:rPr>
        <w:t xml:space="preserve">* </w:t>
      </w:r>
      <w:r w:rsidRPr="002B2291">
        <w:t>По указанию начальника отдела заменять  временно отсутствующих работников отд</w:t>
      </w:r>
      <w:r w:rsidRPr="002B2291">
        <w:t>е</w:t>
      </w:r>
      <w:r w:rsidRPr="002B2291">
        <w:t xml:space="preserve">ла; </w:t>
      </w:r>
    </w:p>
    <w:p w:rsidR="007608AC" w:rsidRPr="002B2291" w:rsidRDefault="007608AC" w:rsidP="00075387">
      <w:pPr>
        <w:tabs>
          <w:tab w:val="num" w:pos="900"/>
        </w:tabs>
        <w:ind w:right="-25" w:firstLine="709"/>
        <w:jc w:val="both"/>
        <w:rPr>
          <w:bCs/>
        </w:rPr>
      </w:pPr>
      <w:r w:rsidRPr="002B2291">
        <w:t xml:space="preserve">* Нести ответственность за правильность и достоверность данных, вводимых старшим </w:t>
      </w:r>
      <w:r w:rsidR="00121200" w:rsidRPr="002B2291">
        <w:t xml:space="preserve">специалистом 2 разряда </w:t>
      </w:r>
      <w:r w:rsidRPr="002B2291">
        <w:t>в информационные ресурсы, закрепленные за отделом выездных пр</w:t>
      </w:r>
      <w:r w:rsidRPr="002B2291">
        <w:t>о</w:t>
      </w:r>
      <w:r w:rsidRPr="002B2291">
        <w:t>верок</w:t>
      </w:r>
      <w:r w:rsidRPr="002B2291">
        <w:rPr>
          <w:bCs/>
        </w:rPr>
        <w:t>;</w:t>
      </w:r>
    </w:p>
    <w:p w:rsidR="007608AC" w:rsidRPr="002B2291" w:rsidRDefault="007608AC" w:rsidP="00075387">
      <w:pPr>
        <w:tabs>
          <w:tab w:val="num" w:pos="900"/>
        </w:tabs>
        <w:ind w:right="-25" w:firstLine="709"/>
        <w:jc w:val="both"/>
      </w:pPr>
      <w:r w:rsidRPr="002B2291">
        <w:t>* Нести ответственность за правильность и достоверность данных, отражаемых в стат</w:t>
      </w:r>
      <w:r w:rsidRPr="002B2291">
        <w:t>и</w:t>
      </w:r>
      <w:r w:rsidRPr="002B2291">
        <w:t>стической отчетности отдела выездных проверок;</w:t>
      </w:r>
    </w:p>
    <w:p w:rsidR="007608AC" w:rsidRPr="002B2291" w:rsidRDefault="007608AC" w:rsidP="00075387">
      <w:pPr>
        <w:shd w:val="clear" w:color="auto" w:fill="FFFFFF"/>
        <w:ind w:firstLine="709"/>
        <w:jc w:val="both"/>
      </w:pPr>
      <w:r w:rsidRPr="002B2291">
        <w:t>* Самостоятельно изучать и осваивать необходимые режимы работы в ПК ЭОД, АИС НАЛОГ, ПК СЭД и иных программных комплексах ФНС РФ, осуществлять работу на перс</w:t>
      </w:r>
      <w:r w:rsidRPr="002B2291">
        <w:t>о</w:t>
      </w:r>
      <w:r w:rsidRPr="002B2291">
        <w:t>нальном компьютере;</w:t>
      </w:r>
    </w:p>
    <w:p w:rsidR="007608AC" w:rsidRPr="002B2291" w:rsidRDefault="007608AC" w:rsidP="00075387">
      <w:pPr>
        <w:pStyle w:val="a5"/>
        <w:tabs>
          <w:tab w:val="left" w:pos="567"/>
        </w:tabs>
        <w:ind w:firstLine="709"/>
      </w:pPr>
      <w:r w:rsidRPr="002B2291">
        <w:t>* Обеспечивать своевременное и качественное выполнение заданий (поручений) выш</w:t>
      </w:r>
      <w:r w:rsidRPr="002B2291">
        <w:t>е</w:t>
      </w:r>
      <w:r w:rsidRPr="002B2291">
        <w:t>стоящих налоговых органов и руководства инспекции;</w:t>
      </w:r>
    </w:p>
    <w:p w:rsidR="007608AC" w:rsidRPr="002B2291" w:rsidRDefault="007608AC" w:rsidP="00075387">
      <w:pPr>
        <w:tabs>
          <w:tab w:val="left" w:pos="540"/>
          <w:tab w:val="left" w:pos="567"/>
          <w:tab w:val="num" w:pos="900"/>
        </w:tabs>
        <w:ind w:right="-25" w:firstLine="709"/>
        <w:jc w:val="both"/>
      </w:pPr>
      <w:r w:rsidRPr="002B2291">
        <w:t>* Осуществлять своевременное, полное и качественное представление в вышесто</w:t>
      </w:r>
      <w:r w:rsidRPr="002B2291">
        <w:t>я</w:t>
      </w:r>
      <w:r w:rsidRPr="002B2291">
        <w:t>щие и иные налоговые органы</w:t>
      </w:r>
      <w:r w:rsidRPr="002B2291">
        <w:rPr>
          <w:bCs/>
        </w:rPr>
        <w:t xml:space="preserve"> информации (документов) по запросам (поручениям)</w:t>
      </w:r>
      <w:r w:rsidRPr="002B2291">
        <w:t>;</w:t>
      </w:r>
    </w:p>
    <w:p w:rsidR="007608AC" w:rsidRPr="002B2291" w:rsidRDefault="007608AC" w:rsidP="00075387">
      <w:pPr>
        <w:tabs>
          <w:tab w:val="left" w:pos="567"/>
        </w:tabs>
        <w:ind w:firstLine="709"/>
        <w:jc w:val="both"/>
      </w:pPr>
      <w:r w:rsidRPr="002B2291">
        <w:t>* Обеспечивать корректное и внимательное отношение к налогоплательщикам, их пре</w:t>
      </w:r>
      <w:r w:rsidRPr="002B2291">
        <w:t>д</w:t>
      </w:r>
      <w:r w:rsidRPr="002B2291">
        <w:t>ставителям и иным участникам налоговых (административных) правонарушений, не унижая их честь и достоинство;</w:t>
      </w:r>
    </w:p>
    <w:p w:rsidR="007608AC" w:rsidRPr="002B2291" w:rsidRDefault="007608AC" w:rsidP="00075387">
      <w:pPr>
        <w:tabs>
          <w:tab w:val="left" w:pos="540"/>
          <w:tab w:val="left" w:pos="567"/>
          <w:tab w:val="num" w:pos="900"/>
        </w:tabs>
        <w:ind w:right="-25" w:firstLine="709"/>
        <w:jc w:val="both"/>
      </w:pPr>
      <w:r w:rsidRPr="002B2291">
        <w:t>* Участвовать в подготовке документов по вопросам, касающимся компетенции о</w:t>
      </w:r>
      <w:r w:rsidRPr="002B2291">
        <w:t>т</w:t>
      </w:r>
      <w:r w:rsidRPr="002B2291">
        <w:t>дела;</w:t>
      </w:r>
    </w:p>
    <w:p w:rsidR="007608AC" w:rsidRPr="002B2291" w:rsidRDefault="007608AC" w:rsidP="00075387">
      <w:pPr>
        <w:tabs>
          <w:tab w:val="left" w:pos="540"/>
          <w:tab w:val="left" w:pos="567"/>
          <w:tab w:val="num" w:pos="900"/>
        </w:tabs>
        <w:ind w:right="-25" w:firstLine="709"/>
        <w:jc w:val="both"/>
      </w:pPr>
      <w:r w:rsidRPr="002B2291">
        <w:t>* Участвовать в подготовке ответов на письменные запросы налогоплательщиков, пл</w:t>
      </w:r>
      <w:r w:rsidRPr="002B2291">
        <w:t>а</w:t>
      </w:r>
      <w:r w:rsidRPr="002B2291">
        <w:t>тельщиков страховых взносов, налоговых агентов и подготовке информационных м</w:t>
      </w:r>
      <w:r w:rsidRPr="002B2291">
        <w:t>а</w:t>
      </w:r>
      <w:r w:rsidRPr="002B2291">
        <w:t>териалов для руководства Инспекции, вышестоящих налоговых органов;</w:t>
      </w:r>
    </w:p>
    <w:p w:rsidR="007608AC" w:rsidRPr="002B2291" w:rsidRDefault="007608AC" w:rsidP="00075387">
      <w:pPr>
        <w:tabs>
          <w:tab w:val="left" w:pos="540"/>
          <w:tab w:val="left" w:pos="567"/>
          <w:tab w:val="num" w:pos="900"/>
        </w:tabs>
        <w:ind w:right="-25" w:firstLine="709"/>
        <w:jc w:val="both"/>
      </w:pPr>
      <w:r w:rsidRPr="002B2291">
        <w:t>* Участвовать в проведении совещаний, семинаров, комиссий по вопросам, вход</w:t>
      </w:r>
      <w:r w:rsidRPr="002B2291">
        <w:t>я</w:t>
      </w:r>
      <w:r w:rsidRPr="002B2291">
        <w:t>щим в компетенцию отдела;</w:t>
      </w:r>
    </w:p>
    <w:p w:rsidR="007608AC" w:rsidRPr="002B2291" w:rsidRDefault="007608AC" w:rsidP="00075387">
      <w:pPr>
        <w:tabs>
          <w:tab w:val="left" w:pos="0"/>
          <w:tab w:val="left" w:pos="567"/>
        </w:tabs>
        <w:ind w:firstLine="709"/>
        <w:jc w:val="both"/>
      </w:pPr>
      <w:r w:rsidRPr="002B2291">
        <w:t>* Работать со сведениями, представляющими налоговую тайну, в объеме, опред</w:t>
      </w:r>
      <w:r w:rsidRPr="002B2291">
        <w:t>е</w:t>
      </w:r>
      <w:r w:rsidRPr="002B2291">
        <w:t>ляемом закрепленным участком работы, и со сведениями, представляющими госуда</w:t>
      </w:r>
      <w:r w:rsidRPr="002B2291">
        <w:t>р</w:t>
      </w:r>
      <w:r w:rsidRPr="002B2291">
        <w:t xml:space="preserve">ственную тайну, в соответствии с полученным допуском; </w:t>
      </w:r>
    </w:p>
    <w:p w:rsidR="007608AC" w:rsidRPr="002B2291" w:rsidRDefault="007608AC" w:rsidP="00075387">
      <w:pPr>
        <w:tabs>
          <w:tab w:val="left" w:pos="567"/>
        </w:tabs>
        <w:ind w:firstLine="709"/>
        <w:jc w:val="both"/>
      </w:pPr>
      <w:r w:rsidRPr="002B2291">
        <w:t>* Сохранять конфиденциальность служебной информации;</w:t>
      </w:r>
    </w:p>
    <w:p w:rsidR="007608AC" w:rsidRPr="002B2291" w:rsidRDefault="007608AC" w:rsidP="00075387">
      <w:pPr>
        <w:tabs>
          <w:tab w:val="left" w:pos="0"/>
        </w:tabs>
        <w:ind w:firstLine="709"/>
        <w:jc w:val="both"/>
      </w:pPr>
      <w:r w:rsidRPr="002B2291"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7608AC" w:rsidRPr="002B2291" w:rsidRDefault="007608AC" w:rsidP="00075387">
      <w:pPr>
        <w:tabs>
          <w:tab w:val="left" w:pos="567"/>
          <w:tab w:val="num" w:pos="900"/>
        </w:tabs>
        <w:ind w:right="-25" w:firstLine="709"/>
        <w:jc w:val="both"/>
      </w:pPr>
      <w:r w:rsidRPr="002B2291">
        <w:t>* Осуществлять ведение делопроизводства в пределах выполнения должностных обяза</w:t>
      </w:r>
      <w:r w:rsidRPr="002B2291">
        <w:t>н</w:t>
      </w:r>
      <w:r w:rsidRPr="002B2291">
        <w:t>ностей;</w:t>
      </w:r>
    </w:p>
    <w:p w:rsidR="007608AC" w:rsidRPr="002B2291" w:rsidRDefault="007608AC" w:rsidP="00075387">
      <w:pPr>
        <w:tabs>
          <w:tab w:val="left" w:pos="0"/>
          <w:tab w:val="left" w:pos="567"/>
          <w:tab w:val="num" w:pos="900"/>
        </w:tabs>
        <w:ind w:right="-25" w:firstLine="709"/>
        <w:jc w:val="both"/>
      </w:pPr>
      <w:r w:rsidRPr="002B2291">
        <w:t>* Осуществлять поиск и анализ информации, ввод, загрузку и корректировку данных в ресурсе ЭОД в соответствии задачами и функциями отдела выездных проверок;</w:t>
      </w:r>
    </w:p>
    <w:p w:rsidR="007608AC" w:rsidRPr="002B2291" w:rsidRDefault="007608AC" w:rsidP="00075387">
      <w:pPr>
        <w:tabs>
          <w:tab w:val="left" w:pos="0"/>
        </w:tabs>
        <w:ind w:firstLine="709"/>
        <w:jc w:val="both"/>
      </w:pPr>
      <w:r w:rsidRPr="002B2291">
        <w:t>* Соблюдать правила эксплуатации организационной техники, не допускать к р</w:t>
      </w:r>
      <w:r w:rsidRPr="002B2291">
        <w:t>а</w:t>
      </w:r>
      <w:r w:rsidRPr="002B2291">
        <w:t>боте на технических средствах посторонних лиц;</w:t>
      </w:r>
    </w:p>
    <w:p w:rsidR="007608AC" w:rsidRPr="002B2291" w:rsidRDefault="007608AC" w:rsidP="00075387">
      <w:pPr>
        <w:pStyle w:val="a3"/>
        <w:tabs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2B2291">
        <w:rPr>
          <w:rFonts w:ascii="Times New Roman" w:hAnsi="Times New Roman" w:cs="Times New Roman"/>
          <w:bCs/>
          <w:color w:val="auto"/>
        </w:rPr>
        <w:t>* По указанию начальника отдела исполнять иные функции, предусмотренные полож</w:t>
      </w:r>
      <w:r w:rsidRPr="002B2291">
        <w:rPr>
          <w:rFonts w:ascii="Times New Roman" w:hAnsi="Times New Roman" w:cs="Times New Roman"/>
          <w:bCs/>
          <w:color w:val="auto"/>
        </w:rPr>
        <w:t>е</w:t>
      </w:r>
      <w:r w:rsidRPr="002B2291">
        <w:rPr>
          <w:rFonts w:ascii="Times New Roman" w:hAnsi="Times New Roman" w:cs="Times New Roman"/>
          <w:bCs/>
          <w:color w:val="auto"/>
        </w:rPr>
        <w:t>нием об отделе выездных проверок.</w:t>
      </w:r>
    </w:p>
    <w:p w:rsidR="007608AC" w:rsidRPr="002B2291" w:rsidRDefault="007608AC" w:rsidP="00075387">
      <w:pPr>
        <w:tabs>
          <w:tab w:val="left" w:pos="567"/>
        </w:tabs>
        <w:ind w:firstLine="709"/>
        <w:jc w:val="both"/>
      </w:pPr>
      <w:r w:rsidRPr="002B2291">
        <w:t>* Придерживаться установленного в инспекции порядка субординации, соблюдать пр</w:t>
      </w:r>
      <w:r w:rsidRPr="002B2291">
        <w:t>а</w:t>
      </w:r>
      <w:r w:rsidRPr="002B2291">
        <w:lastRenderedPageBreak/>
        <w:t>вила делового общения и нормы служебного этикета;</w:t>
      </w:r>
    </w:p>
    <w:p w:rsidR="007608AC" w:rsidRPr="002B2291" w:rsidRDefault="007608AC" w:rsidP="00075387">
      <w:pPr>
        <w:tabs>
          <w:tab w:val="left" w:pos="0"/>
        </w:tabs>
        <w:ind w:firstLine="709"/>
        <w:jc w:val="both"/>
      </w:pPr>
      <w:r w:rsidRPr="002B2291">
        <w:t>* Соблюдать должностной регламент, порядок работы со служебной информацией;</w:t>
      </w:r>
    </w:p>
    <w:p w:rsidR="007608AC" w:rsidRPr="002B2291" w:rsidRDefault="007608AC" w:rsidP="00075387">
      <w:pPr>
        <w:ind w:firstLine="709"/>
        <w:jc w:val="both"/>
      </w:pPr>
      <w:r w:rsidRPr="002B2291">
        <w:t>* Выполнять основные обязанности государственного гражданского служащего, опред</w:t>
      </w:r>
      <w:r w:rsidRPr="002B2291">
        <w:t>е</w:t>
      </w:r>
      <w:r w:rsidRPr="002B2291">
        <w:t>ленные статьей 15 Федерального закона «О государственной гражданской службе Российской Федерации»;</w:t>
      </w:r>
    </w:p>
    <w:p w:rsidR="007608AC" w:rsidRPr="002B2291" w:rsidRDefault="007608AC" w:rsidP="00075387">
      <w:pPr>
        <w:ind w:firstLine="709"/>
        <w:jc w:val="both"/>
      </w:pPr>
      <w:r w:rsidRPr="002B2291"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7608AC" w:rsidRPr="002B2291" w:rsidRDefault="007608AC" w:rsidP="00075387">
      <w:pPr>
        <w:ind w:firstLine="709"/>
        <w:jc w:val="both"/>
      </w:pPr>
      <w:r w:rsidRPr="002B2291">
        <w:t>* Уведомлять представителя нанимателя об обращениях в целях склонения его к сове</w:t>
      </w:r>
      <w:r w:rsidRPr="002B2291">
        <w:t>р</w:t>
      </w:r>
      <w:r w:rsidRPr="002B2291">
        <w:t>шению коррупционных правонарушений;</w:t>
      </w:r>
    </w:p>
    <w:p w:rsidR="007608AC" w:rsidRPr="002B2291" w:rsidRDefault="007608AC" w:rsidP="00075387">
      <w:pPr>
        <w:ind w:firstLine="709"/>
        <w:jc w:val="both"/>
      </w:pPr>
      <w:r w:rsidRPr="002B2291"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</w:t>
      </w:r>
      <w:r w:rsidRPr="002B2291">
        <w:t>ж</w:t>
      </w:r>
      <w:r w:rsidRPr="002B2291">
        <w:t>ностных обязанностей или возможном возникновении конфликта интересов;</w:t>
      </w:r>
    </w:p>
    <w:p w:rsidR="007608AC" w:rsidRPr="002B2291" w:rsidRDefault="007608AC" w:rsidP="00075387">
      <w:pPr>
        <w:ind w:firstLine="709"/>
        <w:jc w:val="both"/>
      </w:pPr>
      <w:r w:rsidRPr="002B2291">
        <w:t>* Исполнять приказы, распоряжения и указания, вышестоящих в порядке подч</w:t>
      </w:r>
      <w:r w:rsidRPr="002B2291">
        <w:t>и</w:t>
      </w:r>
      <w:r w:rsidRPr="002B2291">
        <w:t>ненности руководителей Инспекции, отданные в рамках их должностных полномочий, за исключением незаконных;</w:t>
      </w:r>
    </w:p>
    <w:p w:rsidR="007608AC" w:rsidRPr="002B2291" w:rsidRDefault="007608AC" w:rsidP="00075387">
      <w:pPr>
        <w:ind w:firstLine="709"/>
        <w:jc w:val="both"/>
        <w:rPr>
          <w:rStyle w:val="FontStyle35"/>
          <w:sz w:val="24"/>
          <w:szCs w:val="24"/>
        </w:rPr>
      </w:pPr>
      <w:r w:rsidRPr="002B2291"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B2291">
        <w:rPr>
          <w:rStyle w:val="FontStyle35"/>
          <w:sz w:val="24"/>
          <w:szCs w:val="24"/>
        </w:rPr>
        <w:t xml:space="preserve"> </w:t>
      </w:r>
      <w:proofErr w:type="spellStart"/>
      <w:r w:rsidRPr="002B2291">
        <w:rPr>
          <w:rStyle w:val="FontStyle35"/>
          <w:sz w:val="24"/>
          <w:szCs w:val="24"/>
        </w:rPr>
        <w:t>внутриобъектовый</w:t>
      </w:r>
      <w:proofErr w:type="spellEnd"/>
      <w:r w:rsidRPr="002B2291">
        <w:rPr>
          <w:rStyle w:val="FontStyle35"/>
          <w:sz w:val="24"/>
          <w:szCs w:val="24"/>
        </w:rPr>
        <w:t xml:space="preserve"> и пропускной р</w:t>
      </w:r>
      <w:r w:rsidRPr="002B2291">
        <w:rPr>
          <w:rStyle w:val="FontStyle35"/>
          <w:sz w:val="24"/>
          <w:szCs w:val="24"/>
        </w:rPr>
        <w:t>е</w:t>
      </w:r>
      <w:r w:rsidRPr="002B2291">
        <w:rPr>
          <w:rStyle w:val="FontStyle35"/>
          <w:sz w:val="24"/>
          <w:szCs w:val="24"/>
        </w:rPr>
        <w:t>жим;</w:t>
      </w:r>
    </w:p>
    <w:p w:rsidR="007608AC" w:rsidRPr="002B2291" w:rsidRDefault="007608AC" w:rsidP="00075387">
      <w:pPr>
        <w:ind w:firstLine="709"/>
        <w:jc w:val="both"/>
      </w:pPr>
      <w:r w:rsidRPr="002B2291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2B2291">
        <w:t>и эксплуатации ПЭВМ</w:t>
      </w:r>
      <w:r w:rsidRPr="002B2291">
        <w:rPr>
          <w:rStyle w:val="FontStyle35"/>
          <w:sz w:val="24"/>
          <w:szCs w:val="24"/>
        </w:rPr>
        <w:t>, противоп</w:t>
      </w:r>
      <w:r w:rsidRPr="002B2291">
        <w:rPr>
          <w:rStyle w:val="FontStyle35"/>
          <w:sz w:val="24"/>
          <w:szCs w:val="24"/>
        </w:rPr>
        <w:t>о</w:t>
      </w:r>
      <w:r w:rsidRPr="002B2291">
        <w:rPr>
          <w:rStyle w:val="FontStyle35"/>
          <w:sz w:val="24"/>
          <w:szCs w:val="24"/>
        </w:rPr>
        <w:t>жарной защиты и гражданской обороны, охраны труда;</w:t>
      </w:r>
      <w:r w:rsidRPr="002B2291">
        <w:t xml:space="preserve"> </w:t>
      </w:r>
    </w:p>
    <w:p w:rsidR="007608AC" w:rsidRPr="002B2291" w:rsidRDefault="007608AC" w:rsidP="00075387">
      <w:pPr>
        <w:ind w:firstLine="709"/>
        <w:jc w:val="both"/>
      </w:pPr>
      <w:r w:rsidRPr="002B2291">
        <w:t xml:space="preserve">* Соблюдать правила использования устройств сотовой, пейджинговой и </w:t>
      </w:r>
      <w:proofErr w:type="spellStart"/>
      <w:r w:rsidRPr="002B2291">
        <w:t>транкинговой</w:t>
      </w:r>
      <w:proofErr w:type="spellEnd"/>
      <w:r w:rsidRPr="002B2291">
        <w:t xml:space="preserve"> связи в месте расположения Инспекции;</w:t>
      </w:r>
    </w:p>
    <w:p w:rsidR="007608AC" w:rsidRPr="002B2291" w:rsidRDefault="007608AC" w:rsidP="00075387">
      <w:pPr>
        <w:ind w:firstLine="709"/>
        <w:jc w:val="both"/>
      </w:pPr>
      <w:r w:rsidRPr="002B2291">
        <w:t>*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Обеспечивать сохранность государственного имущества, находящегося в польз</w:t>
      </w:r>
      <w:r w:rsidRPr="002B2291">
        <w:t>о</w:t>
      </w:r>
      <w:r w:rsidRPr="002B2291">
        <w:t>вании, содержать рабочее место в чистоте и порядке;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Обеспечивать сохранность служебного удостоверения;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При работе с удаленной базой данных к федеральным информационным ресурсам с</w:t>
      </w:r>
      <w:r w:rsidRPr="002B2291">
        <w:t>о</w:t>
      </w:r>
      <w:r w:rsidRPr="002B2291">
        <w:t>блюдать режимные ограничения, установленные инструкцией по работе с удале</w:t>
      </w:r>
      <w:r w:rsidRPr="002B2291">
        <w:t>н</w:t>
      </w:r>
      <w:r w:rsidRPr="002B2291">
        <w:t>ным доступом к федеральным информационным ресурсам;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Поддерживать уровень своей квалификации, необходимой для исполнения обязанн</w:t>
      </w:r>
      <w:r w:rsidRPr="002B2291">
        <w:t>о</w:t>
      </w:r>
      <w:r w:rsidRPr="002B2291">
        <w:t>стей, установленных должностным регламентом;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Хранить государственную, налоговую и иную охраняемую законом тайну, не разгл</w:t>
      </w:r>
      <w:r w:rsidRPr="002B2291">
        <w:t>а</w:t>
      </w:r>
      <w:r w:rsidRPr="002B2291">
        <w:t>шать ставшую известной служебную информацию;</w:t>
      </w:r>
    </w:p>
    <w:p w:rsidR="007608AC" w:rsidRPr="002B2291" w:rsidRDefault="007608AC" w:rsidP="00075387">
      <w:pPr>
        <w:shd w:val="clear" w:color="auto" w:fill="FFFFFF" w:themeFill="background1"/>
        <w:ind w:firstLine="709"/>
        <w:jc w:val="both"/>
      </w:pPr>
      <w:r w:rsidRPr="002B2291">
        <w:t>* 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0C6392" w:rsidRPr="002B2291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C91A05" w:rsidRPr="002B2291">
        <w:rPr>
          <w:rStyle w:val="FontStyle35"/>
          <w:sz w:val="24"/>
          <w:szCs w:val="24"/>
        </w:rPr>
        <w:t xml:space="preserve">9. </w:t>
      </w:r>
      <w:r w:rsidR="00E776ED" w:rsidRPr="002B2291">
        <w:rPr>
          <w:rStyle w:val="FontStyle35"/>
          <w:sz w:val="24"/>
          <w:szCs w:val="24"/>
        </w:rPr>
        <w:t>В целях исполнения возложенных до</w:t>
      </w:r>
      <w:r w:rsidR="007232B2" w:rsidRPr="002B2291">
        <w:rPr>
          <w:rStyle w:val="FontStyle35"/>
          <w:sz w:val="24"/>
          <w:szCs w:val="24"/>
        </w:rPr>
        <w:t>лжностных обязанностей</w:t>
      </w:r>
      <w:r w:rsidR="00414F3F" w:rsidRPr="002B2291">
        <w:rPr>
          <w:rStyle w:val="FontStyle35"/>
          <w:sz w:val="24"/>
          <w:szCs w:val="24"/>
        </w:rPr>
        <w:t xml:space="preserve"> </w:t>
      </w:r>
      <w:r w:rsidR="006C429A" w:rsidRPr="002B2291">
        <w:t>старший специ</w:t>
      </w:r>
      <w:r w:rsidR="006C429A" w:rsidRPr="002B2291">
        <w:t>а</w:t>
      </w:r>
      <w:r w:rsidR="006C429A" w:rsidRPr="002B2291">
        <w:t>лист 2 разряда</w:t>
      </w:r>
      <w:r w:rsidR="00414F3F" w:rsidRPr="002B2291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2B2291">
        <w:rPr>
          <w:rStyle w:val="FontStyle35"/>
          <w:sz w:val="24"/>
          <w:szCs w:val="24"/>
        </w:rPr>
        <w:t xml:space="preserve"> имеет право:</w:t>
      </w:r>
    </w:p>
    <w:p w:rsidR="006148B9" w:rsidRPr="002B2291" w:rsidRDefault="00424FC0" w:rsidP="00AD226A">
      <w:pPr>
        <w:pStyle w:val="a5"/>
        <w:tabs>
          <w:tab w:val="left" w:pos="567"/>
        </w:tabs>
      </w:pPr>
      <w:r w:rsidRPr="002B2291">
        <w:rPr>
          <w:rStyle w:val="FontStyle35"/>
          <w:sz w:val="24"/>
          <w:szCs w:val="24"/>
        </w:rPr>
        <w:tab/>
      </w:r>
      <w:r w:rsidR="006148B9" w:rsidRPr="002B2291">
        <w:rPr>
          <w:rStyle w:val="FontStyle35"/>
          <w:sz w:val="24"/>
          <w:szCs w:val="24"/>
        </w:rPr>
        <w:t xml:space="preserve">- </w:t>
      </w:r>
      <w:r w:rsidR="006148B9" w:rsidRPr="002B2291">
        <w:t>представлять Инспекцию в органах государственной власти и органах местного сам</w:t>
      </w:r>
      <w:r w:rsidR="006148B9" w:rsidRPr="002B2291">
        <w:t>о</w:t>
      </w:r>
      <w:r w:rsidR="006148B9" w:rsidRPr="002B2291">
        <w:t>управления, а также в судебных органах Российской Федерации, иных органах госуда</w:t>
      </w:r>
      <w:r w:rsidR="006148B9" w:rsidRPr="002B2291">
        <w:t>р</w:t>
      </w:r>
      <w:r w:rsidR="006148B9" w:rsidRPr="002B2291">
        <w:t>ственной власти;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требовать от налогоплательщика или иного обязательного лица документы по фо</w:t>
      </w:r>
      <w:r w:rsidRPr="002B2291">
        <w:t>р</w:t>
      </w:r>
      <w:r w:rsidRPr="002B2291">
        <w:t>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</w:t>
      </w:r>
      <w:r w:rsidRPr="002B2291">
        <w:t>н</w:t>
      </w:r>
      <w:r w:rsidRPr="002B2291">
        <w:t>ты;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вызывать на основании письменного уведомления в налоговые органы налогоплател</w:t>
      </w:r>
      <w:r w:rsidRPr="002B2291">
        <w:t>ь</w:t>
      </w:r>
      <w:r w:rsidRPr="002B2291">
        <w:t>щиков и иных обязательных лиц для дачи пояснений в связи с уплатой (перечислен</w:t>
      </w:r>
      <w:r w:rsidRPr="002B2291">
        <w:t>и</w:t>
      </w:r>
      <w:r w:rsidRPr="002B2291">
        <w:t>ем) ими налогов;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требовать от налогоплательщиков и иных обязанных лиц, устранения выявленных нар</w:t>
      </w:r>
      <w:r w:rsidRPr="002B2291">
        <w:t>у</w:t>
      </w:r>
      <w:r w:rsidRPr="002B2291">
        <w:t>шений законодательства о налогах и сборах и контролировать выполнение указанных требов</w:t>
      </w:r>
      <w:r w:rsidRPr="002B2291">
        <w:t>а</w:t>
      </w:r>
      <w:r w:rsidRPr="002B2291">
        <w:t>ний;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вызывать в качестве свидетелей лиц, которым могут быть известны какие-либо обсто</w:t>
      </w:r>
      <w:r w:rsidRPr="002B2291">
        <w:t>я</w:t>
      </w:r>
      <w:r w:rsidRPr="002B2291">
        <w:t>тельства, имеющие значение для проведения налогового контроля;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в пределах должностных обязанностей вступать в служебные взаимоотношения со сп</w:t>
      </w:r>
      <w:r w:rsidRPr="002B2291">
        <w:t>е</w:t>
      </w:r>
      <w:r w:rsidRPr="002B2291">
        <w:lastRenderedPageBreak/>
        <w:t>циалистами Управления ФНС России по Свердловской области;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получать необходимые для своей работы справки, расчеты, иные документы и св</w:t>
      </w:r>
      <w:r w:rsidRPr="002B2291">
        <w:t>е</w:t>
      </w:r>
      <w:r w:rsidRPr="002B2291">
        <w:t xml:space="preserve">дения. </w:t>
      </w:r>
      <w:proofErr w:type="gramStart"/>
      <w:r w:rsidRPr="002B2291">
        <w:t>Знакомиться с соответствующими документами и материалами, находящимися в пользовании и на хранении;</w:t>
      </w:r>
      <w:proofErr w:type="gramEnd"/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</w:t>
      </w:r>
      <w:r w:rsidRPr="002B2291">
        <w:t>к</w:t>
      </w:r>
      <w:r w:rsidRPr="002B2291">
        <w:t>ций ФНС по Свердловской области в соответствии с Порядком подключения пользователей к услугам уд</w:t>
      </w:r>
      <w:r w:rsidRPr="002B2291">
        <w:t>а</w:t>
      </w:r>
      <w:r w:rsidRPr="002B2291">
        <w:t>ленного доступа к информационным ресурсам федерального и местного уровней;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 xml:space="preserve">- вносить </w:t>
      </w:r>
      <w:r w:rsidR="002B22F2" w:rsidRPr="002B2291">
        <w:t>начальнику отдела</w:t>
      </w:r>
      <w:r w:rsidRPr="002B2291">
        <w:t xml:space="preserve"> на рассмотрение предложения по совершенствованию ко</w:t>
      </w:r>
      <w:r w:rsidRPr="002B2291">
        <w:t>н</w:t>
      </w:r>
      <w:r w:rsidRPr="002B2291">
        <w:t>трольной работы, по улучшению документационного обеспечения деятельности налоговой и</w:t>
      </w:r>
      <w:r w:rsidRPr="002B2291">
        <w:t>н</w:t>
      </w:r>
      <w:r w:rsidRPr="002B2291">
        <w:t>спекции, совершенствованию форм и методов труда, в том числе на основе применения эле</w:t>
      </w:r>
      <w:r w:rsidRPr="002B2291">
        <w:t>к</w:t>
      </w:r>
      <w:r w:rsidRPr="002B2291">
        <w:t>тронно-вычислительной техники;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работать с документами, имеющими гриф «Для служебного пользования»;</w:t>
      </w:r>
    </w:p>
    <w:p w:rsidR="006148B9" w:rsidRPr="002B2291" w:rsidRDefault="006148B9" w:rsidP="00AD226A">
      <w:pPr>
        <w:pStyle w:val="a5"/>
        <w:tabs>
          <w:tab w:val="left" w:pos="567"/>
        </w:tabs>
      </w:pPr>
      <w:r w:rsidRPr="002B2291">
        <w:tab/>
        <w:t>- знакомиться с отзывами о профессиональной служебной деятельности и другими док</w:t>
      </w:r>
      <w:r w:rsidRPr="002B2291">
        <w:t>у</w:t>
      </w:r>
      <w:r w:rsidRPr="002B2291">
        <w:t>ментами до внесения их в личное дело, с материалами личного дела, а также на пр</w:t>
      </w:r>
      <w:r w:rsidRPr="002B2291">
        <w:t>и</w:t>
      </w:r>
      <w:r w:rsidRPr="002B2291">
        <w:t>общение к личному делу письменных объяснений и других документов и материалов;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на защиту своих персональных данных;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на профессиональное развитие в порядке, установленном законодательством Ро</w:t>
      </w:r>
      <w:r w:rsidRPr="002B2291">
        <w:t>с</w:t>
      </w:r>
      <w:r w:rsidRPr="002B2291">
        <w:t>сийской Федерации;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осуществлять наставничество в отношении вновь принятых работников;</w:t>
      </w:r>
    </w:p>
    <w:p w:rsidR="006148B9" w:rsidRPr="002B2291" w:rsidRDefault="006148B9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осуществлять иные права, предусмотренные Положением об Инспекции, иными норм</w:t>
      </w:r>
      <w:r w:rsidRPr="002B2291">
        <w:t>а</w:t>
      </w:r>
      <w:r w:rsidRPr="002B2291">
        <w:t>тивными актами.</w:t>
      </w:r>
    </w:p>
    <w:p w:rsidR="002003DC" w:rsidRPr="002B2291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10.</w:t>
      </w:r>
      <w:r w:rsidR="000342CA" w:rsidRPr="002B2291">
        <w:rPr>
          <w:rStyle w:val="FontStyle35"/>
          <w:sz w:val="24"/>
          <w:szCs w:val="24"/>
        </w:rPr>
        <w:t xml:space="preserve"> </w:t>
      </w:r>
      <w:proofErr w:type="gramStart"/>
      <w:r w:rsidR="006C429A" w:rsidRPr="002B2291">
        <w:t>Старш</w:t>
      </w:r>
      <w:r w:rsidR="004F3C32" w:rsidRPr="002B2291">
        <w:t>ий</w:t>
      </w:r>
      <w:r w:rsidR="006C429A" w:rsidRPr="002B2291">
        <w:t xml:space="preserve"> специалист 2 разряда </w:t>
      </w:r>
      <w:r w:rsidR="00F729C1" w:rsidRPr="002B2291">
        <w:rPr>
          <w:rStyle w:val="FontStyle35"/>
          <w:sz w:val="24"/>
          <w:szCs w:val="24"/>
        </w:rPr>
        <w:t xml:space="preserve">отдела </w:t>
      </w:r>
      <w:r w:rsidR="000342CA" w:rsidRPr="002B2291">
        <w:rPr>
          <w:rStyle w:val="FontStyle35"/>
          <w:sz w:val="24"/>
          <w:szCs w:val="24"/>
        </w:rPr>
        <w:t>выездных проверок</w:t>
      </w:r>
      <w:r w:rsidR="00033C63" w:rsidRPr="002B2291">
        <w:rPr>
          <w:rStyle w:val="FontStyle35"/>
          <w:sz w:val="24"/>
          <w:szCs w:val="24"/>
        </w:rPr>
        <w:t xml:space="preserve"> </w:t>
      </w:r>
      <w:r w:rsidR="00E776ED" w:rsidRPr="002B2291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2B2291">
        <w:rPr>
          <w:rStyle w:val="FontStyle35"/>
          <w:sz w:val="24"/>
          <w:szCs w:val="24"/>
        </w:rPr>
        <w:t xml:space="preserve">смотренные </w:t>
      </w:r>
      <w:r w:rsidR="00E776ED" w:rsidRPr="002B2291">
        <w:rPr>
          <w:rStyle w:val="FontStyle35"/>
          <w:sz w:val="24"/>
          <w:szCs w:val="24"/>
        </w:rPr>
        <w:t>законодательством Российской Федерации, П</w:t>
      </w:r>
      <w:r w:rsidR="00E776ED" w:rsidRPr="002B2291">
        <w:rPr>
          <w:rStyle w:val="FontStyle35"/>
          <w:sz w:val="24"/>
          <w:szCs w:val="24"/>
        </w:rPr>
        <w:t>о</w:t>
      </w:r>
      <w:r w:rsidR="00E776ED" w:rsidRPr="002B2291">
        <w:rPr>
          <w:rStyle w:val="FontStyle35"/>
          <w:sz w:val="24"/>
          <w:szCs w:val="24"/>
        </w:rPr>
        <w:t>л</w:t>
      </w:r>
      <w:r w:rsidR="00125E16" w:rsidRPr="002B2291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2B2291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2B2291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2B2291">
        <w:rPr>
          <w:rStyle w:val="FontStyle35"/>
          <w:sz w:val="24"/>
          <w:szCs w:val="24"/>
        </w:rPr>
        <w:t>от 30.09.2004 № 506 «Об утверждении По</w:t>
      </w:r>
      <w:r w:rsidR="00125E16" w:rsidRPr="002B2291">
        <w:rPr>
          <w:rStyle w:val="FontStyle35"/>
          <w:sz w:val="24"/>
          <w:szCs w:val="24"/>
        </w:rPr>
        <w:t>ложения о Федеральной нал</w:t>
      </w:r>
      <w:r w:rsidR="00125E16" w:rsidRPr="002B2291">
        <w:rPr>
          <w:rStyle w:val="FontStyle35"/>
          <w:sz w:val="24"/>
          <w:szCs w:val="24"/>
        </w:rPr>
        <w:t>о</w:t>
      </w:r>
      <w:r w:rsidR="00125E16" w:rsidRPr="002B2291">
        <w:rPr>
          <w:rStyle w:val="FontStyle35"/>
          <w:sz w:val="24"/>
          <w:szCs w:val="24"/>
        </w:rPr>
        <w:t xml:space="preserve">говой </w:t>
      </w:r>
      <w:r w:rsidR="00E776ED" w:rsidRPr="002B2291">
        <w:rPr>
          <w:rStyle w:val="FontStyle35"/>
          <w:sz w:val="24"/>
          <w:szCs w:val="24"/>
        </w:rPr>
        <w:t>службе», приказа</w:t>
      </w:r>
      <w:r w:rsidR="007232B2" w:rsidRPr="002B2291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2B2291">
        <w:t>Положением о Межрайонной ИФНС России № 14 по Свердловской области</w:t>
      </w:r>
      <w:r w:rsidR="00125E16" w:rsidRPr="002B2291">
        <w:rPr>
          <w:rStyle w:val="FontStyle35"/>
          <w:sz w:val="24"/>
          <w:szCs w:val="24"/>
        </w:rPr>
        <w:t xml:space="preserve"> </w:t>
      </w:r>
      <w:r w:rsidR="00125E16" w:rsidRPr="002B2291">
        <w:t>и иными норм</w:t>
      </w:r>
      <w:r w:rsidR="00125E16" w:rsidRPr="002B2291">
        <w:t>а</w:t>
      </w:r>
      <w:r w:rsidR="00125E16" w:rsidRPr="002B2291">
        <w:t>тивными правовыми актами.</w:t>
      </w:r>
      <w:proofErr w:type="gramEnd"/>
    </w:p>
    <w:p w:rsidR="002003DC" w:rsidRPr="002B2291" w:rsidRDefault="00424FC0" w:rsidP="00AD226A">
      <w:pPr>
        <w:shd w:val="clear" w:color="auto" w:fill="FFFFFF"/>
        <w:tabs>
          <w:tab w:val="left" w:pos="567"/>
        </w:tabs>
        <w:jc w:val="both"/>
      </w:pPr>
      <w:r w:rsidRPr="002B2291">
        <w:rPr>
          <w:rStyle w:val="FontStyle35"/>
          <w:sz w:val="24"/>
          <w:szCs w:val="24"/>
        </w:rPr>
        <w:tab/>
      </w:r>
      <w:r w:rsidR="009D756E" w:rsidRPr="002B2291">
        <w:rPr>
          <w:rStyle w:val="FontStyle35"/>
          <w:sz w:val="24"/>
          <w:szCs w:val="24"/>
        </w:rPr>
        <w:t xml:space="preserve">11. </w:t>
      </w:r>
      <w:r w:rsidR="006C429A" w:rsidRPr="002B2291">
        <w:t>Старш</w:t>
      </w:r>
      <w:r w:rsidR="004F3C32" w:rsidRPr="002B2291">
        <w:t>ий</w:t>
      </w:r>
      <w:r w:rsidR="006C429A" w:rsidRPr="002B2291">
        <w:t xml:space="preserve"> специалист 2 разряда </w:t>
      </w:r>
      <w:r w:rsidR="00125E16" w:rsidRPr="002B2291">
        <w:rPr>
          <w:rStyle w:val="FontStyle35"/>
          <w:sz w:val="24"/>
          <w:szCs w:val="24"/>
        </w:rPr>
        <w:t xml:space="preserve">отдела выездных проверок </w:t>
      </w:r>
      <w:r w:rsidR="00E776ED" w:rsidRPr="002B2291">
        <w:rPr>
          <w:rStyle w:val="FontStyle35"/>
          <w:sz w:val="24"/>
          <w:szCs w:val="24"/>
        </w:rPr>
        <w:t>за неисполнение или нена</w:t>
      </w:r>
      <w:r w:rsidR="00E776ED" w:rsidRPr="002B2291">
        <w:rPr>
          <w:rStyle w:val="FontStyle35"/>
          <w:sz w:val="24"/>
          <w:szCs w:val="24"/>
        </w:rPr>
        <w:t>д</w:t>
      </w:r>
      <w:r w:rsidR="00E776ED" w:rsidRPr="002B2291">
        <w:rPr>
          <w:rStyle w:val="FontStyle35"/>
          <w:sz w:val="24"/>
          <w:szCs w:val="24"/>
        </w:rPr>
        <w:t>лежащее исполнение должностных обязанностей может быть привлечен к отве</w:t>
      </w:r>
      <w:r w:rsidR="00E776ED" w:rsidRPr="002B2291">
        <w:rPr>
          <w:rStyle w:val="FontStyle35"/>
          <w:sz w:val="24"/>
          <w:szCs w:val="24"/>
        </w:rPr>
        <w:t>т</w:t>
      </w:r>
      <w:r w:rsidR="00E776ED" w:rsidRPr="002B2291">
        <w:rPr>
          <w:rStyle w:val="FontStyle35"/>
          <w:sz w:val="24"/>
          <w:szCs w:val="24"/>
        </w:rPr>
        <w:t>ственности в соответствии с законодательством Российской Федерации.</w:t>
      </w:r>
      <w:r w:rsidR="002003DC" w:rsidRPr="002B2291">
        <w:rPr>
          <w:bCs/>
        </w:rPr>
        <w:t xml:space="preserve"> Кроме того, </w:t>
      </w:r>
      <w:r w:rsidR="006C429A" w:rsidRPr="002B2291">
        <w:t xml:space="preserve">старший специалист 2 разряда </w:t>
      </w:r>
      <w:r w:rsidR="002003DC" w:rsidRPr="002B2291">
        <w:rPr>
          <w:bCs/>
        </w:rPr>
        <w:t>отдела выездных проверок несет ответственность</w:t>
      </w:r>
      <w:r w:rsidR="002003DC" w:rsidRPr="002B2291">
        <w:t>:</w:t>
      </w:r>
    </w:p>
    <w:p w:rsidR="00270456" w:rsidRPr="002B2291" w:rsidRDefault="00424FC0" w:rsidP="00AD226A">
      <w:pPr>
        <w:shd w:val="clear" w:color="auto" w:fill="FFFFFF"/>
        <w:tabs>
          <w:tab w:val="left" w:pos="567"/>
        </w:tabs>
        <w:jc w:val="both"/>
      </w:pPr>
      <w:r w:rsidRPr="002B2291">
        <w:tab/>
      </w:r>
      <w:r w:rsidR="00270456" w:rsidRPr="002B2291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некачественное и несвоевременное выполнение заданий, приказов, распоряж</w:t>
      </w:r>
      <w:r w:rsidRPr="002B2291">
        <w:t>е</w:t>
      </w:r>
      <w:r w:rsidRPr="002B2291">
        <w:t xml:space="preserve">ний и </w:t>
      </w:r>
      <w:proofErr w:type="gramStart"/>
      <w:r w:rsidRPr="002B2291">
        <w:t>указаний</w:t>
      </w:r>
      <w:proofErr w:type="gramEnd"/>
      <w:r w:rsidRPr="002B2291">
        <w:t xml:space="preserve"> вышестоящих в порядке подчиненности руководителей, за исключением незаконных;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неисполнение трудовой и исполнительской дисциплины;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несвоевременное рассмотрение в пределах своих должностных обязанностей обращ</w:t>
      </w:r>
      <w:r w:rsidRPr="002B2291">
        <w:t>е</w:t>
      </w:r>
      <w:r w:rsidRPr="002B2291">
        <w:t>ний граждан и общественных объединений, а также государственных органов, учреждений, о</w:t>
      </w:r>
      <w:r w:rsidRPr="002B2291">
        <w:t>р</w:t>
      </w:r>
      <w:r w:rsidRPr="002B2291">
        <w:t>ганизаций и органов местного самоуправления;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имущественный ущерб, причиненный по его вине;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разглашение государственной и налоговой тайны, иной информации, ставшей ему и</w:t>
      </w:r>
      <w:r w:rsidRPr="002B2291">
        <w:t>з</w:t>
      </w:r>
      <w:r w:rsidRPr="002B2291">
        <w:t>вестной в связи с исполнением должностных обязанностей;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действие или бездействие, приведшее к нарушению прав и законных интересов гра</w:t>
      </w:r>
      <w:r w:rsidRPr="002B2291">
        <w:t>ж</w:t>
      </w:r>
      <w:r w:rsidRPr="002B2291">
        <w:t>дан;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несоблюдение ограничений, связанных с прохождением государственной гражда</w:t>
      </w:r>
      <w:r w:rsidRPr="002B2291">
        <w:t>н</w:t>
      </w:r>
      <w:r w:rsidRPr="002B2291">
        <w:t>ской службы;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270456" w:rsidRPr="002B2291" w:rsidRDefault="00270456" w:rsidP="00AD226A">
      <w:pPr>
        <w:shd w:val="clear" w:color="auto" w:fill="FFFFFF"/>
        <w:tabs>
          <w:tab w:val="left" w:pos="567"/>
        </w:tabs>
        <w:jc w:val="both"/>
      </w:pPr>
      <w:r w:rsidRPr="002B2291">
        <w:tab/>
        <w:t>- за несоблюдение федеральных законов и нормативных правовых актов Российской Ф</w:t>
      </w:r>
      <w:r w:rsidRPr="002B2291">
        <w:t>е</w:t>
      </w:r>
      <w:r w:rsidRPr="002B2291">
        <w:t>дерации, нормативных правовых актов Минфина России, актов ФНС России, Управления, пр</w:t>
      </w:r>
      <w:r w:rsidRPr="002B2291">
        <w:t>и</w:t>
      </w:r>
      <w:r w:rsidRPr="002B2291">
        <w:t>казов, распоряжений, инструкций и методических указаний ФНС России, Упра</w:t>
      </w:r>
      <w:r w:rsidRPr="002B2291">
        <w:t>в</w:t>
      </w:r>
      <w:r w:rsidRPr="002B2291">
        <w:t>ления, иных должностных обязанностей, предусмотренных настоящим Регламентом в соответствии с уг</w:t>
      </w:r>
      <w:r w:rsidRPr="002B2291">
        <w:t>о</w:t>
      </w:r>
      <w:r w:rsidRPr="002B2291">
        <w:lastRenderedPageBreak/>
        <w:t>ловным, административным, гражданским законодательством, а также законодательством о гражданской службе.</w:t>
      </w:r>
    </w:p>
    <w:p w:rsidR="009E7264" w:rsidRPr="002B2291" w:rsidRDefault="005E69D2" w:rsidP="00AD226A">
      <w:pPr>
        <w:shd w:val="clear" w:color="auto" w:fill="FFFFFF"/>
        <w:tabs>
          <w:tab w:val="left" w:pos="567"/>
        </w:tabs>
        <w:jc w:val="both"/>
      </w:pPr>
      <w:r w:rsidRPr="002B2291">
        <w:tab/>
      </w:r>
      <w:r w:rsidR="00283ACE" w:rsidRPr="002B2291">
        <w:t>Старш</w:t>
      </w:r>
      <w:r w:rsidR="008D0E1A" w:rsidRPr="002B2291">
        <w:t>ий</w:t>
      </w:r>
      <w:r w:rsidR="00283ACE" w:rsidRPr="002B2291">
        <w:t xml:space="preserve"> специалист 2 разряда </w:t>
      </w:r>
      <w:r w:rsidR="009E7264" w:rsidRPr="002B2291">
        <w:t>несёт персональную ответственность за осуществл</w:t>
      </w:r>
      <w:r w:rsidR="009E7264" w:rsidRPr="002B2291">
        <w:t>е</w:t>
      </w:r>
      <w:r w:rsidR="009E7264" w:rsidRPr="002B2291">
        <w:t>ние самоконтроля по перечню выполняемых операций технологического процесса ФНС России:</w:t>
      </w:r>
    </w:p>
    <w:p w:rsidR="003F3A54" w:rsidRPr="002B2291" w:rsidRDefault="003F3A54" w:rsidP="00075387">
      <w:pPr>
        <w:pStyle w:val="af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2B2291">
        <w:rPr>
          <w:rFonts w:cs="Times New Roman"/>
          <w:sz w:val="24"/>
          <w:szCs w:val="24"/>
        </w:rPr>
        <w:t xml:space="preserve">- </w:t>
      </w:r>
      <w:r w:rsidRPr="002B2291">
        <w:rPr>
          <w:rFonts w:cs="Times New Roman"/>
          <w:sz w:val="24"/>
          <w:szCs w:val="24"/>
        </w:rPr>
        <w:fldChar w:fldCharType="begin"/>
      </w:r>
      <w:r w:rsidRPr="002B2291">
        <w:rPr>
          <w:rFonts w:cs="Times New Roman"/>
          <w:sz w:val="24"/>
          <w:szCs w:val="24"/>
        </w:rPr>
        <w:instrText xml:space="preserve"> DOCVARIABLE Название_ffc4783f</w:instrText>
      </w:r>
      <w:r w:rsidRPr="002B2291">
        <w:rPr>
          <w:rFonts w:cs="Times New Roman"/>
          <w:sz w:val="24"/>
          <w:szCs w:val="24"/>
        </w:rPr>
        <w:fldChar w:fldCharType="separate"/>
      </w:r>
      <w:r w:rsidRPr="002B2291">
        <w:rPr>
          <w:rFonts w:cs="Times New Roman"/>
          <w:sz w:val="24"/>
          <w:szCs w:val="24"/>
        </w:rPr>
        <w:t>103.06.01.11.0020 "Передача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</w:t>
      </w:r>
      <w:r w:rsidRPr="002B2291">
        <w:rPr>
          <w:rFonts w:cs="Times New Roman"/>
          <w:sz w:val="24"/>
          <w:szCs w:val="24"/>
        </w:rPr>
        <w:t>и</w:t>
      </w:r>
      <w:r w:rsidRPr="002B2291">
        <w:rPr>
          <w:rFonts w:cs="Times New Roman"/>
          <w:sz w:val="24"/>
          <w:szCs w:val="24"/>
        </w:rPr>
        <w:t>тах), выписок по операциям на счетах, по вкладам (депозитам), справок об остатках электро</w:t>
      </w:r>
      <w:r w:rsidRPr="002B2291">
        <w:rPr>
          <w:rFonts w:cs="Times New Roman"/>
          <w:sz w:val="24"/>
          <w:szCs w:val="24"/>
        </w:rPr>
        <w:t>н</w:t>
      </w:r>
      <w:r w:rsidRPr="002B2291">
        <w:rPr>
          <w:rFonts w:cs="Times New Roman"/>
          <w:sz w:val="24"/>
          <w:szCs w:val="24"/>
        </w:rPr>
        <w:t>ных денежных средств, справок о переводах электронных денежных средств и прием (обрабо</w:t>
      </w:r>
      <w:r w:rsidRPr="002B2291">
        <w:rPr>
          <w:rFonts w:cs="Times New Roman"/>
          <w:sz w:val="24"/>
          <w:szCs w:val="24"/>
        </w:rPr>
        <w:t>т</w:t>
      </w:r>
      <w:r w:rsidRPr="002B2291">
        <w:rPr>
          <w:rFonts w:cs="Times New Roman"/>
          <w:sz w:val="24"/>
          <w:szCs w:val="24"/>
        </w:rPr>
        <w:t>ка) налоговыми органами от банков соответствующих ответов</w:t>
      </w:r>
      <w:r w:rsidRPr="002B2291">
        <w:rPr>
          <w:rFonts w:cs="Times New Roman"/>
          <w:sz w:val="24"/>
          <w:szCs w:val="24"/>
        </w:rPr>
        <w:fldChar w:fldCharType="end"/>
      </w:r>
      <w:bookmarkStart w:id="0" w:name="С_Привязка_0_К"/>
      <w:bookmarkEnd w:id="0"/>
      <w:r w:rsidRPr="002B2291">
        <w:rPr>
          <w:rFonts w:cs="Times New Roman"/>
          <w:sz w:val="24"/>
          <w:szCs w:val="24"/>
        </w:rPr>
        <w:t>»;</w:t>
      </w:r>
      <w:proofErr w:type="gramEnd"/>
    </w:p>
    <w:p w:rsidR="003F3A54" w:rsidRPr="002B2291" w:rsidRDefault="003F3A54" w:rsidP="000753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</w:t>
      </w:r>
      <w:r w:rsidRPr="002B2291">
        <w:rPr>
          <w:rFonts w:ascii="Times New Roman" w:hAnsi="Times New Roman" w:cs="Times New Roman"/>
          <w:sz w:val="24"/>
          <w:szCs w:val="24"/>
        </w:rPr>
        <w:t>о</w:t>
      </w:r>
      <w:r w:rsidRPr="002B2291">
        <w:rPr>
          <w:rFonts w:ascii="Times New Roman" w:hAnsi="Times New Roman" w:cs="Times New Roman"/>
          <w:sz w:val="24"/>
          <w:szCs w:val="24"/>
        </w:rPr>
        <w:t>нарушениях, установленное статьей 101.4 НК РФ»;</w:t>
      </w:r>
    </w:p>
    <w:p w:rsidR="003F3A54" w:rsidRPr="002B2291" w:rsidRDefault="003F3A54" w:rsidP="000753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Fonts w:ascii="Times New Roman" w:hAnsi="Times New Roman" w:cs="Times New Roman"/>
          <w:sz w:val="24"/>
          <w:szCs w:val="24"/>
        </w:rPr>
        <w:t xml:space="preserve">- </w:t>
      </w:r>
      <w:r w:rsidR="009F084B" w:rsidRPr="002B2291">
        <w:rPr>
          <w:rFonts w:ascii="Times New Roman" w:hAnsi="Times New Roman" w:cs="Times New Roman"/>
          <w:sz w:val="24"/>
          <w:szCs w:val="24"/>
        </w:rPr>
        <w:t>и</w:t>
      </w:r>
      <w:r w:rsidRPr="002B2291">
        <w:rPr>
          <w:rFonts w:ascii="Times New Roman" w:hAnsi="Times New Roman" w:cs="Times New Roman"/>
          <w:sz w:val="24"/>
          <w:szCs w:val="24"/>
        </w:rPr>
        <w:t>спользование права направления в ходе налоговых проверок мотивированного запроса в банк о предоставлении справок о наличии счетов и (или) об остатках денежных средств на счетах, а также выписок по операциям на счетах организаций (индивидуальных предприним</w:t>
      </w:r>
      <w:r w:rsidRPr="002B2291">
        <w:rPr>
          <w:rFonts w:ascii="Times New Roman" w:hAnsi="Times New Roman" w:cs="Times New Roman"/>
          <w:sz w:val="24"/>
          <w:szCs w:val="24"/>
        </w:rPr>
        <w:t>а</w:t>
      </w:r>
      <w:r w:rsidRPr="002B2291">
        <w:rPr>
          <w:rFonts w:ascii="Times New Roman" w:hAnsi="Times New Roman" w:cs="Times New Roman"/>
          <w:sz w:val="24"/>
          <w:szCs w:val="24"/>
        </w:rPr>
        <w:t>телей, физических лиц, не являющихся индивидуальными предпринимат</w:t>
      </w:r>
      <w:r w:rsidRPr="002B2291">
        <w:rPr>
          <w:rFonts w:ascii="Times New Roman" w:hAnsi="Times New Roman" w:cs="Times New Roman"/>
          <w:sz w:val="24"/>
          <w:szCs w:val="24"/>
        </w:rPr>
        <w:t>е</w:t>
      </w:r>
      <w:r w:rsidRPr="002B2291">
        <w:rPr>
          <w:rFonts w:ascii="Times New Roman" w:hAnsi="Times New Roman" w:cs="Times New Roman"/>
          <w:sz w:val="24"/>
          <w:szCs w:val="24"/>
        </w:rPr>
        <w:t>лями)/ Производство по делу об административном правонарушении.</w:t>
      </w:r>
    </w:p>
    <w:p w:rsidR="003F3A54" w:rsidRPr="002B2291" w:rsidRDefault="003F3A54" w:rsidP="00075387">
      <w:pPr>
        <w:ind w:firstLine="709"/>
        <w:jc w:val="center"/>
        <w:rPr>
          <w:rStyle w:val="FontStyle27"/>
          <w:sz w:val="24"/>
          <w:szCs w:val="24"/>
        </w:rPr>
      </w:pPr>
    </w:p>
    <w:p w:rsidR="002B2291" w:rsidRDefault="00E776ED" w:rsidP="00AD226A">
      <w:pPr>
        <w:jc w:val="center"/>
        <w:rPr>
          <w:b/>
          <w:bCs/>
        </w:rPr>
      </w:pPr>
      <w:r w:rsidRPr="002B2291">
        <w:rPr>
          <w:rStyle w:val="FontStyle27"/>
          <w:sz w:val="24"/>
          <w:szCs w:val="24"/>
        </w:rPr>
        <w:t>IV. Перечень вопросов, по которым</w:t>
      </w:r>
      <w:r w:rsidR="0087670D" w:rsidRPr="002B2291">
        <w:rPr>
          <w:bCs/>
        </w:rPr>
        <w:t xml:space="preserve"> </w:t>
      </w:r>
      <w:r w:rsidR="00283ACE" w:rsidRPr="002B2291">
        <w:rPr>
          <w:b/>
        </w:rPr>
        <w:t>старший специалист 2 разряда</w:t>
      </w:r>
      <w:r w:rsidR="00283ACE" w:rsidRPr="002B2291">
        <w:t xml:space="preserve"> </w:t>
      </w:r>
      <w:r w:rsidR="002003DC" w:rsidRPr="002B2291">
        <w:rPr>
          <w:b/>
          <w:bCs/>
        </w:rPr>
        <w:t xml:space="preserve">отдела выездных </w:t>
      </w:r>
    </w:p>
    <w:p w:rsidR="002003DC" w:rsidRPr="002B2291" w:rsidRDefault="002003DC" w:rsidP="00AD226A">
      <w:pPr>
        <w:jc w:val="center"/>
        <w:rPr>
          <w:rStyle w:val="FontStyle27"/>
          <w:sz w:val="24"/>
          <w:szCs w:val="24"/>
        </w:rPr>
      </w:pPr>
      <w:bookmarkStart w:id="1" w:name="_GoBack"/>
      <w:bookmarkEnd w:id="1"/>
      <w:r w:rsidRPr="002B2291">
        <w:rPr>
          <w:b/>
          <w:bCs/>
        </w:rPr>
        <w:t>пр</w:t>
      </w:r>
      <w:r w:rsidRPr="002B2291">
        <w:rPr>
          <w:b/>
          <w:bCs/>
        </w:rPr>
        <w:t>о</w:t>
      </w:r>
      <w:r w:rsidRPr="002B2291">
        <w:rPr>
          <w:b/>
          <w:bCs/>
        </w:rPr>
        <w:t>верок</w:t>
      </w:r>
      <w:r w:rsidR="00E776ED" w:rsidRPr="002B2291">
        <w:rPr>
          <w:rStyle w:val="FontStyle35"/>
          <w:b/>
          <w:sz w:val="24"/>
          <w:szCs w:val="24"/>
        </w:rPr>
        <w:t xml:space="preserve"> </w:t>
      </w:r>
      <w:r w:rsidR="00E776ED" w:rsidRPr="002B2291">
        <w:rPr>
          <w:rStyle w:val="FontStyle27"/>
          <w:sz w:val="24"/>
          <w:szCs w:val="24"/>
        </w:rPr>
        <w:t xml:space="preserve">вправе или </w:t>
      </w:r>
      <w:proofErr w:type="gramStart"/>
      <w:r w:rsidR="00E776ED" w:rsidRPr="002B2291">
        <w:rPr>
          <w:rStyle w:val="FontStyle27"/>
          <w:sz w:val="24"/>
          <w:szCs w:val="24"/>
        </w:rPr>
        <w:t>обязан</w:t>
      </w:r>
      <w:proofErr w:type="gramEnd"/>
      <w:r w:rsidR="00E776ED" w:rsidRPr="002B2291">
        <w:rPr>
          <w:rStyle w:val="FontStyle27"/>
          <w:sz w:val="24"/>
          <w:szCs w:val="24"/>
        </w:rPr>
        <w:t xml:space="preserve"> самостоятельно принимать </w:t>
      </w:r>
    </w:p>
    <w:p w:rsidR="00E776ED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управленческие и иные решения</w:t>
      </w:r>
    </w:p>
    <w:p w:rsidR="00E776ED" w:rsidRPr="002B2291" w:rsidRDefault="00E776ED" w:rsidP="00AD226A"/>
    <w:p w:rsidR="001D0099" w:rsidRPr="002B2291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A723B1" w:rsidRPr="002B2291">
        <w:rPr>
          <w:rStyle w:val="FontStyle35"/>
          <w:sz w:val="24"/>
          <w:szCs w:val="24"/>
        </w:rPr>
        <w:t xml:space="preserve">12. </w:t>
      </w:r>
      <w:r w:rsidR="00E776ED" w:rsidRPr="002B2291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83ACE" w:rsidRPr="002B2291">
        <w:t>старший специалист 2 разряда</w:t>
      </w:r>
      <w:r w:rsidR="00E07394" w:rsidRPr="002B2291">
        <w:rPr>
          <w:bCs/>
        </w:rPr>
        <w:t xml:space="preserve"> отдела в</w:t>
      </w:r>
      <w:r w:rsidR="00E07394" w:rsidRPr="002B2291">
        <w:rPr>
          <w:bCs/>
        </w:rPr>
        <w:t>ы</w:t>
      </w:r>
      <w:r w:rsidR="00E07394" w:rsidRPr="002B2291">
        <w:rPr>
          <w:bCs/>
        </w:rPr>
        <w:t>ездных проверок</w:t>
      </w:r>
      <w:r w:rsidR="00E776ED" w:rsidRPr="002B2291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2B2291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2B2291">
        <w:tab/>
      </w:r>
      <w:r w:rsidR="001D0099" w:rsidRPr="002B2291">
        <w:t xml:space="preserve">- </w:t>
      </w:r>
      <w:r w:rsidR="001D0099" w:rsidRPr="002B2291">
        <w:rPr>
          <w:rFonts w:eastAsia="Calibri"/>
        </w:rPr>
        <w:t>организации работы в отделе выездных проверок по установленным направлениям де</w:t>
      </w:r>
      <w:r w:rsidR="001D0099" w:rsidRPr="002B2291">
        <w:rPr>
          <w:rFonts w:eastAsia="Calibri"/>
        </w:rPr>
        <w:t>я</w:t>
      </w:r>
      <w:r w:rsidR="001D0099" w:rsidRPr="002B2291">
        <w:rPr>
          <w:rFonts w:eastAsia="Calibri"/>
        </w:rPr>
        <w:t xml:space="preserve">тельности, направленной на реализацию задач и функций, возложенных на Отдел; </w:t>
      </w:r>
    </w:p>
    <w:p w:rsidR="00941D95" w:rsidRPr="002B2291" w:rsidRDefault="00424FC0" w:rsidP="00AD226A">
      <w:pPr>
        <w:tabs>
          <w:tab w:val="left" w:pos="567"/>
        </w:tabs>
        <w:jc w:val="both"/>
      </w:pPr>
      <w:r w:rsidRPr="002B2291">
        <w:tab/>
      </w:r>
      <w:r w:rsidR="001D0099" w:rsidRPr="002B2291">
        <w:t xml:space="preserve">- реализации законодательства Российской Федерации, </w:t>
      </w:r>
      <w:r w:rsidR="00863662" w:rsidRPr="002B2291">
        <w:t>Положения о Межрайонной ИФНС России № 14 по Свердловской области,</w:t>
      </w:r>
      <w:r w:rsidR="00863662" w:rsidRPr="002B2291">
        <w:rPr>
          <w:rStyle w:val="FontStyle35"/>
          <w:sz w:val="24"/>
          <w:szCs w:val="24"/>
        </w:rPr>
        <w:t xml:space="preserve"> </w:t>
      </w:r>
      <w:r w:rsidR="001D0099" w:rsidRPr="002B2291">
        <w:t>поручений ФНС Р</w:t>
      </w:r>
      <w:r w:rsidR="00863662" w:rsidRPr="002B2291">
        <w:t>оссии</w:t>
      </w:r>
      <w:r w:rsidR="001D0099" w:rsidRPr="002B2291">
        <w:t xml:space="preserve"> и УФНС России по Свердловской области;</w:t>
      </w:r>
    </w:p>
    <w:p w:rsidR="00BC7792" w:rsidRPr="002B2291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2B2291">
        <w:tab/>
      </w:r>
      <w:r w:rsidR="00941D95" w:rsidRPr="002B2291">
        <w:t xml:space="preserve">- </w:t>
      </w:r>
      <w:proofErr w:type="gramStart"/>
      <w:r w:rsidR="00941D95" w:rsidRPr="002B2291">
        <w:rPr>
          <w:rFonts w:eastAsia="Calibri"/>
        </w:rPr>
        <w:t>возникающим</w:t>
      </w:r>
      <w:proofErr w:type="gramEnd"/>
      <w:r w:rsidR="000D7935" w:rsidRPr="002B2291">
        <w:rPr>
          <w:rFonts w:eastAsia="Calibri"/>
        </w:rPr>
        <w:t xml:space="preserve"> </w:t>
      </w:r>
      <w:r w:rsidR="00941D95" w:rsidRPr="002B2291">
        <w:rPr>
          <w:rFonts w:eastAsia="Calibri"/>
        </w:rPr>
        <w:t xml:space="preserve"> при рассмотрении заявлений, предложений, жалоб граждан и юридич</w:t>
      </w:r>
      <w:r w:rsidR="00941D95" w:rsidRPr="002B2291">
        <w:rPr>
          <w:rFonts w:eastAsia="Calibri"/>
        </w:rPr>
        <w:t>е</w:t>
      </w:r>
      <w:r w:rsidR="00941D95" w:rsidRPr="002B2291">
        <w:rPr>
          <w:rFonts w:eastAsia="Calibri"/>
        </w:rPr>
        <w:t>ских лиц;</w:t>
      </w:r>
    </w:p>
    <w:p w:rsidR="00BC7792" w:rsidRPr="002B2291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2B2291">
        <w:rPr>
          <w:rFonts w:eastAsia="Calibri"/>
        </w:rPr>
        <w:tab/>
      </w:r>
      <w:r w:rsidR="00BC7792" w:rsidRPr="002B2291">
        <w:rPr>
          <w:rFonts w:eastAsia="Calibri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2B2291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2B2291">
        <w:tab/>
      </w:r>
      <w:r w:rsidR="00987FE5" w:rsidRPr="002B2291">
        <w:t xml:space="preserve">- </w:t>
      </w:r>
      <w:r w:rsidR="00987FE5" w:rsidRPr="002B2291">
        <w:rPr>
          <w:rFonts w:eastAsia="Calibri"/>
        </w:rPr>
        <w:t xml:space="preserve">предусмотренным положением о </w:t>
      </w:r>
      <w:r w:rsidR="00987FE5" w:rsidRPr="002B2291">
        <w:t>Межрайонной ИФНС России № 14 по Свердло</w:t>
      </w:r>
      <w:r w:rsidR="00987FE5" w:rsidRPr="002B2291">
        <w:t>в</w:t>
      </w:r>
      <w:r w:rsidR="00987FE5" w:rsidRPr="002B2291">
        <w:t>ской области</w:t>
      </w:r>
      <w:r w:rsidR="00987FE5" w:rsidRPr="002B2291">
        <w:rPr>
          <w:rFonts w:eastAsia="Calibri"/>
        </w:rPr>
        <w:t>, иными нормативными актами, административным регламентом ФНС Ро</w:t>
      </w:r>
      <w:r w:rsidR="00987FE5" w:rsidRPr="002B2291">
        <w:rPr>
          <w:rFonts w:eastAsia="Calibri"/>
        </w:rPr>
        <w:t>с</w:t>
      </w:r>
      <w:r w:rsidR="00987FE5" w:rsidRPr="002B2291">
        <w:rPr>
          <w:rFonts w:eastAsia="Calibri"/>
        </w:rPr>
        <w:t>сии;</w:t>
      </w:r>
    </w:p>
    <w:p w:rsidR="001D0099" w:rsidRPr="002B2291" w:rsidRDefault="00424FC0" w:rsidP="00AD226A">
      <w:pPr>
        <w:tabs>
          <w:tab w:val="left" w:pos="567"/>
        </w:tabs>
        <w:jc w:val="both"/>
      </w:pPr>
      <w:r w:rsidRPr="002B2291">
        <w:tab/>
      </w:r>
      <w:r w:rsidR="001D0099" w:rsidRPr="002B2291">
        <w:t>- иным вопросам.</w:t>
      </w:r>
    </w:p>
    <w:p w:rsidR="00E776ED" w:rsidRPr="002B2291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  <w:t xml:space="preserve">13. </w:t>
      </w:r>
      <w:r w:rsidR="00E776ED" w:rsidRPr="002B2291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83ACE" w:rsidRPr="002B2291">
        <w:t>старший специалист 2 разряда</w:t>
      </w:r>
      <w:r w:rsidR="00877EDB" w:rsidRPr="002B2291">
        <w:rPr>
          <w:rStyle w:val="FontStyle35"/>
          <w:sz w:val="24"/>
          <w:szCs w:val="24"/>
        </w:rPr>
        <w:t xml:space="preserve"> отдела в</w:t>
      </w:r>
      <w:r w:rsidR="00877EDB" w:rsidRPr="002B2291">
        <w:rPr>
          <w:rStyle w:val="FontStyle35"/>
          <w:sz w:val="24"/>
          <w:szCs w:val="24"/>
        </w:rPr>
        <w:t>ы</w:t>
      </w:r>
      <w:r w:rsidR="00877EDB" w:rsidRPr="002B2291">
        <w:rPr>
          <w:rStyle w:val="FontStyle35"/>
          <w:sz w:val="24"/>
          <w:szCs w:val="24"/>
        </w:rPr>
        <w:t xml:space="preserve">ездных проверок </w:t>
      </w:r>
      <w:r w:rsidR="00E776ED" w:rsidRPr="002B2291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2B2291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2B2291">
        <w:rPr>
          <w:rFonts w:eastAsia="Calibri"/>
        </w:rPr>
        <w:t>- обеспечения соблюдения налоговой и иной охраняемой законом тайны в соотве</w:t>
      </w:r>
      <w:r w:rsidRPr="002B2291">
        <w:rPr>
          <w:rFonts w:eastAsia="Calibri"/>
        </w:rPr>
        <w:t>т</w:t>
      </w:r>
      <w:r w:rsidRPr="002B2291">
        <w:rPr>
          <w:rFonts w:eastAsia="Calibri"/>
        </w:rPr>
        <w:t>ствии с Налоговым кодексом, федеральными законами, иными нормативными правовыми актами;</w:t>
      </w:r>
    </w:p>
    <w:p w:rsidR="00877EDB" w:rsidRPr="002B2291" w:rsidRDefault="00877EDB" w:rsidP="00AD226A">
      <w:pPr>
        <w:tabs>
          <w:tab w:val="left" w:pos="567"/>
        </w:tabs>
        <w:ind w:firstLine="708"/>
        <w:jc w:val="both"/>
      </w:pPr>
      <w:r w:rsidRPr="002B2291">
        <w:t xml:space="preserve">- определения форм и методов работы с обращениями граждан, </w:t>
      </w:r>
    </w:p>
    <w:p w:rsidR="00877EDB" w:rsidRPr="002B2291" w:rsidRDefault="00877EDB" w:rsidP="00AD226A">
      <w:pPr>
        <w:tabs>
          <w:tab w:val="left" w:pos="567"/>
        </w:tabs>
        <w:ind w:firstLine="708"/>
        <w:jc w:val="both"/>
      </w:pPr>
      <w:r w:rsidRPr="002B2291">
        <w:t>- соблюдения правил делового этикета сотрудниками отдела выездных проверок;</w:t>
      </w:r>
    </w:p>
    <w:p w:rsidR="00995655" w:rsidRPr="002B2291" w:rsidRDefault="00995655" w:rsidP="00AD226A">
      <w:pPr>
        <w:tabs>
          <w:tab w:val="left" w:pos="567"/>
        </w:tabs>
        <w:ind w:firstLine="708"/>
        <w:jc w:val="both"/>
      </w:pPr>
      <w:r w:rsidRPr="002B2291">
        <w:t>- контроля качества выполнения должностных обязанностей сотрудниками отдела в</w:t>
      </w:r>
      <w:r w:rsidRPr="002B2291">
        <w:t>ы</w:t>
      </w:r>
      <w:r w:rsidRPr="002B2291">
        <w:t>ездных проверок;</w:t>
      </w:r>
    </w:p>
    <w:p w:rsidR="00877EDB" w:rsidRPr="002B2291" w:rsidRDefault="00877EDB" w:rsidP="00AD226A">
      <w:pPr>
        <w:tabs>
          <w:tab w:val="left" w:pos="567"/>
        </w:tabs>
        <w:ind w:firstLine="708"/>
        <w:jc w:val="both"/>
      </w:pPr>
      <w:r w:rsidRPr="002B2291">
        <w:t>- информирования вышестоящего руководителя для принятия им соответствующего р</w:t>
      </w:r>
      <w:r w:rsidRPr="002B2291">
        <w:t>е</w:t>
      </w:r>
      <w:r w:rsidRPr="002B2291">
        <w:t>шения</w:t>
      </w:r>
      <w:r w:rsidR="00995655" w:rsidRPr="002B2291">
        <w:t>;</w:t>
      </w:r>
    </w:p>
    <w:p w:rsidR="00877EDB" w:rsidRPr="002B2291" w:rsidRDefault="00877EDB" w:rsidP="00AD226A">
      <w:pPr>
        <w:tabs>
          <w:tab w:val="left" w:pos="567"/>
        </w:tabs>
        <w:ind w:firstLine="708"/>
      </w:pPr>
      <w:r w:rsidRPr="002B2291">
        <w:rPr>
          <w:rFonts w:eastAsia="Calibri"/>
        </w:rPr>
        <w:t>- иным вопросам.</w:t>
      </w:r>
    </w:p>
    <w:p w:rsidR="00E776ED" w:rsidRPr="002B2291" w:rsidRDefault="00E776ED" w:rsidP="00AD226A"/>
    <w:p w:rsidR="00995655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V. Перечень вопросов, по которым</w:t>
      </w:r>
      <w:r w:rsidR="00995655" w:rsidRPr="002B2291">
        <w:rPr>
          <w:rStyle w:val="FontStyle27"/>
          <w:sz w:val="24"/>
          <w:szCs w:val="24"/>
        </w:rPr>
        <w:t xml:space="preserve"> </w:t>
      </w:r>
      <w:r w:rsidR="00995655" w:rsidRPr="002B2291">
        <w:rPr>
          <w:rStyle w:val="FontStyle35"/>
          <w:b/>
          <w:sz w:val="24"/>
          <w:szCs w:val="24"/>
        </w:rPr>
        <w:t>начальник отдела выездных проверок</w:t>
      </w:r>
      <w:r w:rsidRPr="002B2291">
        <w:rPr>
          <w:rStyle w:val="FontStyle35"/>
          <w:sz w:val="24"/>
          <w:szCs w:val="24"/>
        </w:rPr>
        <w:t xml:space="preserve"> </w:t>
      </w:r>
    </w:p>
    <w:p w:rsidR="00995655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 xml:space="preserve">вправе или </w:t>
      </w:r>
      <w:proofErr w:type="gramStart"/>
      <w:r w:rsidRPr="002B2291">
        <w:rPr>
          <w:rStyle w:val="FontStyle27"/>
          <w:sz w:val="24"/>
          <w:szCs w:val="24"/>
        </w:rPr>
        <w:t>обязан</w:t>
      </w:r>
      <w:proofErr w:type="gramEnd"/>
      <w:r w:rsidRPr="002B2291">
        <w:rPr>
          <w:rStyle w:val="FontStyle27"/>
          <w:sz w:val="24"/>
          <w:szCs w:val="24"/>
        </w:rPr>
        <w:t xml:space="preserve"> участвовать при подготовке проектов нормативных </w:t>
      </w:r>
    </w:p>
    <w:p w:rsidR="00E776ED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2B2291" w:rsidRDefault="00E776ED" w:rsidP="00AD226A"/>
    <w:p w:rsidR="00C64566" w:rsidRPr="002B2291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14.</w:t>
      </w:r>
      <w:r w:rsidR="00C15EBA" w:rsidRPr="002B2291">
        <w:rPr>
          <w:rStyle w:val="FontStyle35"/>
          <w:sz w:val="24"/>
          <w:szCs w:val="24"/>
        </w:rPr>
        <w:t xml:space="preserve"> </w:t>
      </w:r>
      <w:r w:rsidR="00283ACE" w:rsidRPr="002B2291">
        <w:t>Старший специалист 2 разряда</w:t>
      </w:r>
      <w:r w:rsidR="00283ACE" w:rsidRPr="002B2291">
        <w:rPr>
          <w:bCs/>
        </w:rPr>
        <w:t xml:space="preserve"> </w:t>
      </w:r>
      <w:r w:rsidR="00995655" w:rsidRPr="002B2291">
        <w:rPr>
          <w:rStyle w:val="FontStyle35"/>
          <w:sz w:val="24"/>
          <w:szCs w:val="24"/>
        </w:rPr>
        <w:t>отдела выездных проверок</w:t>
      </w:r>
      <w:r w:rsidR="00E776ED" w:rsidRPr="002B2291">
        <w:rPr>
          <w:rStyle w:val="FontStyle35"/>
          <w:sz w:val="24"/>
          <w:szCs w:val="24"/>
        </w:rPr>
        <w:t xml:space="preserve"> в</w:t>
      </w:r>
      <w:r w:rsidR="00A61045" w:rsidRPr="002B2291">
        <w:rPr>
          <w:rStyle w:val="FontStyle35"/>
          <w:sz w:val="24"/>
          <w:szCs w:val="24"/>
        </w:rPr>
        <w:t xml:space="preserve"> </w:t>
      </w:r>
      <w:r w:rsidR="00E776ED" w:rsidRPr="002B2291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2B2291" w:rsidRDefault="009F38B8" w:rsidP="00AD226A">
      <w:pPr>
        <w:shd w:val="clear" w:color="auto" w:fill="FFFFFF"/>
        <w:tabs>
          <w:tab w:val="left" w:pos="567"/>
        </w:tabs>
        <w:jc w:val="both"/>
      </w:pPr>
      <w:r w:rsidRPr="002B2291">
        <w:tab/>
      </w:r>
      <w:r w:rsidR="004132C3" w:rsidRPr="002B2291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2B2291">
        <w:t>, в соответствии с функциями отдела выез</w:t>
      </w:r>
      <w:r w:rsidR="00D61CC9" w:rsidRPr="002B2291">
        <w:t>д</w:t>
      </w:r>
      <w:r w:rsidR="00D61CC9" w:rsidRPr="002B2291">
        <w:t>ных проверок</w:t>
      </w:r>
      <w:r w:rsidR="004132C3" w:rsidRPr="002B2291">
        <w:t>;</w:t>
      </w:r>
    </w:p>
    <w:p w:rsidR="00FB0BA7" w:rsidRPr="002B2291" w:rsidRDefault="009F38B8" w:rsidP="00AD226A">
      <w:pPr>
        <w:shd w:val="clear" w:color="auto" w:fill="FFFFFF"/>
        <w:tabs>
          <w:tab w:val="left" w:pos="567"/>
        </w:tabs>
        <w:jc w:val="both"/>
      </w:pPr>
      <w:r w:rsidRPr="002B2291">
        <w:lastRenderedPageBreak/>
        <w:tab/>
      </w:r>
      <w:r w:rsidR="00FB0BA7" w:rsidRPr="002B2291">
        <w:t>- подготовка предложений по кадровым вопросам, касающимся работы отдела в</w:t>
      </w:r>
      <w:r w:rsidR="00FB0BA7" w:rsidRPr="002B2291">
        <w:t>ы</w:t>
      </w:r>
      <w:r w:rsidR="00FB0BA7" w:rsidRPr="002B2291">
        <w:t>ездных проверок;</w:t>
      </w:r>
    </w:p>
    <w:p w:rsidR="00C64566" w:rsidRPr="002B2291" w:rsidRDefault="00C64566" w:rsidP="00AD226A">
      <w:pPr>
        <w:tabs>
          <w:tab w:val="left" w:pos="567"/>
        </w:tabs>
        <w:jc w:val="both"/>
      </w:pPr>
      <w:r w:rsidRPr="002B2291">
        <w:rPr>
          <w:rStyle w:val="FontStyle35"/>
          <w:sz w:val="24"/>
          <w:szCs w:val="24"/>
        </w:rPr>
        <w:tab/>
      </w:r>
      <w:r w:rsidRPr="002B2291">
        <w:t xml:space="preserve">- иных </w:t>
      </w:r>
      <w:r w:rsidR="009868B0" w:rsidRPr="002B2291">
        <w:t>проектов</w:t>
      </w:r>
      <w:r w:rsidRPr="002B2291">
        <w:t>.</w:t>
      </w:r>
    </w:p>
    <w:p w:rsidR="009868B0" w:rsidRPr="002B2291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15.</w:t>
      </w:r>
      <w:r w:rsidR="0002605B" w:rsidRPr="002B2291">
        <w:rPr>
          <w:rStyle w:val="FontStyle35"/>
          <w:sz w:val="24"/>
          <w:szCs w:val="24"/>
        </w:rPr>
        <w:t xml:space="preserve"> </w:t>
      </w:r>
      <w:r w:rsidR="00A61045" w:rsidRPr="002B2291">
        <w:rPr>
          <w:rStyle w:val="FontStyle35"/>
          <w:sz w:val="24"/>
          <w:szCs w:val="24"/>
        </w:rPr>
        <w:t xml:space="preserve"> </w:t>
      </w:r>
      <w:r w:rsidR="00283ACE" w:rsidRPr="002B2291">
        <w:t>Старший специалист 2 разряда</w:t>
      </w:r>
      <w:r w:rsidR="009868B0" w:rsidRPr="002B2291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2B2291">
        <w:rPr>
          <w:rStyle w:val="FontStyle35"/>
          <w:sz w:val="24"/>
          <w:szCs w:val="24"/>
        </w:rPr>
        <w:t xml:space="preserve"> в</w:t>
      </w:r>
      <w:r w:rsidR="009868B0" w:rsidRPr="002B2291">
        <w:rPr>
          <w:rStyle w:val="FontStyle35"/>
          <w:sz w:val="24"/>
          <w:szCs w:val="24"/>
        </w:rPr>
        <w:t xml:space="preserve"> </w:t>
      </w:r>
      <w:r w:rsidR="00E776ED" w:rsidRPr="002B2291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2B2291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Fonts w:ascii="Times New Roman" w:hAnsi="Times New Roman" w:cs="Times New Roman"/>
          <w:sz w:val="24"/>
          <w:szCs w:val="24"/>
        </w:rPr>
        <w:tab/>
      </w:r>
      <w:r w:rsidR="009868B0" w:rsidRPr="002B229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2B2291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2291">
        <w:rPr>
          <w:rFonts w:ascii="Times New Roman" w:hAnsi="Times New Roman" w:cs="Times New Roman"/>
          <w:sz w:val="24"/>
          <w:szCs w:val="24"/>
        </w:rPr>
        <w:tab/>
      </w:r>
      <w:r w:rsidR="009868B0" w:rsidRPr="002B2291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2B2291" w:rsidRDefault="00E776ED" w:rsidP="00AD226A">
      <w:pPr>
        <w:jc w:val="both"/>
      </w:pPr>
    </w:p>
    <w:p w:rsidR="00E776ED" w:rsidRPr="002B2291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</w:t>
      </w:r>
      <w:r w:rsidRPr="002B2291">
        <w:rPr>
          <w:rStyle w:val="FontStyle27"/>
          <w:sz w:val="24"/>
          <w:szCs w:val="24"/>
        </w:rPr>
        <w:t>е</w:t>
      </w:r>
      <w:r w:rsidRPr="002B2291">
        <w:rPr>
          <w:rStyle w:val="FontStyle27"/>
          <w:sz w:val="24"/>
          <w:szCs w:val="24"/>
        </w:rPr>
        <w:t>шений, порядок согласования и принятия данных решений</w:t>
      </w:r>
    </w:p>
    <w:p w:rsidR="00E776ED" w:rsidRPr="002B2291" w:rsidRDefault="00E776ED" w:rsidP="00AD226A">
      <w:pPr>
        <w:tabs>
          <w:tab w:val="left" w:pos="426"/>
        </w:tabs>
      </w:pPr>
    </w:p>
    <w:p w:rsidR="00E776ED" w:rsidRPr="002B2291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ab/>
      </w:r>
      <w:r w:rsidR="00E776ED" w:rsidRPr="002B229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2B2291">
        <w:rPr>
          <w:rStyle w:val="FontStyle35"/>
          <w:sz w:val="24"/>
          <w:szCs w:val="24"/>
        </w:rPr>
        <w:t xml:space="preserve"> </w:t>
      </w:r>
      <w:r w:rsidR="00283ACE" w:rsidRPr="002B2291">
        <w:t>старший специалист 2 разр</w:t>
      </w:r>
      <w:r w:rsidR="00283ACE" w:rsidRPr="002B2291">
        <w:t>я</w:t>
      </w:r>
      <w:r w:rsidR="00283ACE" w:rsidRPr="002B2291">
        <w:t>да</w:t>
      </w:r>
      <w:r w:rsidR="00B5531D" w:rsidRPr="002B2291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2B2291">
        <w:rPr>
          <w:rStyle w:val="FontStyle35"/>
          <w:sz w:val="24"/>
          <w:szCs w:val="24"/>
        </w:rPr>
        <w:t xml:space="preserve"> принимает решения в сроки, установленные законод</w:t>
      </w:r>
      <w:r w:rsidR="00E776ED" w:rsidRPr="002B2291">
        <w:rPr>
          <w:rStyle w:val="FontStyle35"/>
          <w:sz w:val="24"/>
          <w:szCs w:val="24"/>
        </w:rPr>
        <w:t>а</w:t>
      </w:r>
      <w:r w:rsidR="00E776ED" w:rsidRPr="002B2291">
        <w:rPr>
          <w:rStyle w:val="FontStyle35"/>
          <w:sz w:val="24"/>
          <w:szCs w:val="24"/>
        </w:rPr>
        <w:t>тельными и иными нормативными правовыми актами Российской Федерации.</w:t>
      </w:r>
    </w:p>
    <w:p w:rsidR="00E776ED" w:rsidRPr="002B2291" w:rsidRDefault="00E776ED" w:rsidP="00AD226A">
      <w:pPr>
        <w:jc w:val="both"/>
      </w:pPr>
    </w:p>
    <w:p w:rsidR="00E776ED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B2291" w:rsidRDefault="00E776ED" w:rsidP="00AD226A"/>
    <w:p w:rsidR="00E776ED" w:rsidRPr="002B2291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17. </w:t>
      </w:r>
      <w:proofErr w:type="gramStart"/>
      <w:r w:rsidRPr="002B2291">
        <w:rPr>
          <w:rStyle w:val="FontStyle35"/>
          <w:sz w:val="24"/>
          <w:szCs w:val="24"/>
        </w:rPr>
        <w:t>Взаимодействие</w:t>
      </w:r>
      <w:r w:rsidR="006435F2" w:rsidRPr="002B2291">
        <w:rPr>
          <w:rStyle w:val="FontStyle35"/>
          <w:sz w:val="24"/>
          <w:szCs w:val="24"/>
        </w:rPr>
        <w:t xml:space="preserve"> </w:t>
      </w:r>
      <w:r w:rsidR="00283ACE" w:rsidRPr="002B2291">
        <w:t>старшего специалиста 2 разряда</w:t>
      </w:r>
      <w:r w:rsidR="00283ACE" w:rsidRPr="002B2291">
        <w:rPr>
          <w:bCs/>
        </w:rPr>
        <w:t xml:space="preserve"> </w:t>
      </w:r>
      <w:r w:rsidR="006435F2" w:rsidRPr="002B2291">
        <w:rPr>
          <w:rStyle w:val="FontStyle35"/>
          <w:sz w:val="24"/>
          <w:szCs w:val="24"/>
        </w:rPr>
        <w:t>отдела выездных проверок</w:t>
      </w:r>
      <w:r w:rsidR="00E776ED" w:rsidRPr="002B2291">
        <w:rPr>
          <w:rStyle w:val="FontStyle35"/>
          <w:sz w:val="24"/>
          <w:szCs w:val="24"/>
        </w:rPr>
        <w:t xml:space="preserve"> с фед</w:t>
      </w:r>
      <w:r w:rsidR="00E776ED" w:rsidRPr="002B2291">
        <w:rPr>
          <w:rStyle w:val="FontStyle35"/>
          <w:sz w:val="24"/>
          <w:szCs w:val="24"/>
        </w:rPr>
        <w:t>е</w:t>
      </w:r>
      <w:r w:rsidR="00E776ED" w:rsidRPr="002B2291">
        <w:rPr>
          <w:rStyle w:val="FontStyle35"/>
          <w:sz w:val="24"/>
          <w:szCs w:val="24"/>
        </w:rPr>
        <w:t>ральными государственными гражданскими служащими ФНС России, государственными сл</w:t>
      </w:r>
      <w:r w:rsidR="00E776ED" w:rsidRPr="002B2291">
        <w:rPr>
          <w:rStyle w:val="FontStyle35"/>
          <w:sz w:val="24"/>
          <w:szCs w:val="24"/>
        </w:rPr>
        <w:t>у</w:t>
      </w:r>
      <w:r w:rsidR="00E776ED" w:rsidRPr="002B2291">
        <w:rPr>
          <w:rStyle w:val="FontStyle35"/>
          <w:sz w:val="24"/>
          <w:szCs w:val="24"/>
        </w:rPr>
        <w:t>жащими иных государственных органов, а также с другими гражданами и организациями стр</w:t>
      </w:r>
      <w:r w:rsidR="00E776ED" w:rsidRPr="002B2291">
        <w:rPr>
          <w:rStyle w:val="FontStyle35"/>
          <w:sz w:val="24"/>
          <w:szCs w:val="24"/>
        </w:rPr>
        <w:t>о</w:t>
      </w:r>
      <w:r w:rsidR="00E776ED" w:rsidRPr="002B2291">
        <w:rPr>
          <w:rStyle w:val="FontStyle35"/>
          <w:sz w:val="24"/>
          <w:szCs w:val="24"/>
        </w:rPr>
        <w:t>ится в рамках деловых отношений на основе общих принципов служебного поведения госуда</w:t>
      </w:r>
      <w:r w:rsidR="00E776ED" w:rsidRPr="002B2291">
        <w:rPr>
          <w:rStyle w:val="FontStyle35"/>
          <w:sz w:val="24"/>
          <w:szCs w:val="24"/>
        </w:rPr>
        <w:t>р</w:t>
      </w:r>
      <w:r w:rsidR="00E776ED" w:rsidRPr="002B2291">
        <w:rPr>
          <w:rStyle w:val="FontStyle35"/>
          <w:sz w:val="24"/>
          <w:szCs w:val="24"/>
        </w:rPr>
        <w:t>ственных служащих, утвержденных Указом Президента Российской Федерации от 12.08.2002 № 885 «Об утверждении общих принципов служебного повед</w:t>
      </w:r>
      <w:r w:rsidR="00E776ED" w:rsidRPr="002B2291">
        <w:rPr>
          <w:rStyle w:val="FontStyle35"/>
          <w:sz w:val="24"/>
          <w:szCs w:val="24"/>
        </w:rPr>
        <w:t>е</w:t>
      </w:r>
      <w:r w:rsidR="00E776ED" w:rsidRPr="002B2291">
        <w:rPr>
          <w:rStyle w:val="FontStyle35"/>
          <w:sz w:val="24"/>
          <w:szCs w:val="24"/>
        </w:rPr>
        <w:t>ния государственных служащих» (Собрание законодательства Российской Федерации</w:t>
      </w:r>
      <w:proofErr w:type="gramEnd"/>
      <w:r w:rsidR="00E776ED" w:rsidRPr="002B2291">
        <w:rPr>
          <w:rStyle w:val="FontStyle35"/>
          <w:sz w:val="24"/>
          <w:szCs w:val="24"/>
        </w:rPr>
        <w:t xml:space="preserve">, </w:t>
      </w:r>
      <w:proofErr w:type="gramStart"/>
      <w:r w:rsidR="00E776ED" w:rsidRPr="002B2291">
        <w:rPr>
          <w:rStyle w:val="FontStyle35"/>
          <w:sz w:val="24"/>
          <w:szCs w:val="24"/>
        </w:rPr>
        <w:t xml:space="preserve">2002, № 33, ст. 3196; 2009, </w:t>
      </w:r>
      <w:r w:rsidR="00E776ED" w:rsidRPr="002B2291">
        <w:rPr>
          <w:rStyle w:val="FontStyle35"/>
          <w:spacing w:val="20"/>
          <w:sz w:val="24"/>
          <w:szCs w:val="24"/>
        </w:rPr>
        <w:t>№29,</w:t>
      </w:r>
      <w:r w:rsidR="00E776ED" w:rsidRPr="002B229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</w:t>
      </w:r>
      <w:r w:rsidR="00E776ED" w:rsidRPr="002B2291">
        <w:rPr>
          <w:rStyle w:val="FontStyle35"/>
          <w:sz w:val="24"/>
          <w:szCs w:val="24"/>
        </w:rPr>
        <w:t>в</w:t>
      </w:r>
      <w:r w:rsidR="00E776ED" w:rsidRPr="002B2291">
        <w:rPr>
          <w:rStyle w:val="FontStyle35"/>
          <w:sz w:val="24"/>
          <w:szCs w:val="24"/>
        </w:rPr>
        <w:t>ными правовыми актами Российской Федерации и приказами (распоряжениями) ФНС России.</w:t>
      </w:r>
      <w:proofErr w:type="gramEnd"/>
    </w:p>
    <w:p w:rsidR="00576875" w:rsidRPr="002B2291" w:rsidRDefault="00576875" w:rsidP="00AD226A">
      <w:pPr>
        <w:shd w:val="clear" w:color="auto" w:fill="FFFFFF"/>
        <w:ind w:firstLine="567"/>
        <w:jc w:val="both"/>
      </w:pPr>
      <w:r w:rsidRPr="002B2291">
        <w:t xml:space="preserve">Служебное взаимодействие </w:t>
      </w:r>
      <w:r w:rsidR="00283ACE" w:rsidRPr="002B2291">
        <w:t>старшего специалиста 2 разряда</w:t>
      </w:r>
      <w:r w:rsidR="00283ACE" w:rsidRPr="002B2291">
        <w:rPr>
          <w:bCs/>
        </w:rPr>
        <w:t xml:space="preserve"> </w:t>
      </w:r>
      <w:r w:rsidRPr="002B2291">
        <w:t xml:space="preserve">отдела выездных проверок </w:t>
      </w:r>
      <w:r w:rsidR="00303999" w:rsidRPr="002B2291">
        <w:t>и</w:t>
      </w:r>
      <w:r w:rsidRPr="002B2291">
        <w:t>нспекции с гражданскими служащими государственных органов, другими гражданами, а та</w:t>
      </w:r>
      <w:r w:rsidRPr="002B2291">
        <w:t>к</w:t>
      </w:r>
      <w:r w:rsidRPr="002B2291">
        <w:t>же с организациями, в связи с исполнением должностных обязанностей и в пределах функци</w:t>
      </w:r>
      <w:r w:rsidRPr="002B2291">
        <w:t>о</w:t>
      </w:r>
      <w:r w:rsidRPr="002B2291">
        <w:t>нальной компетенции определяется административным регламентом ФНС России и предусма</w:t>
      </w:r>
      <w:r w:rsidRPr="002B2291">
        <w:t>т</w:t>
      </w:r>
      <w:r w:rsidRPr="002B2291">
        <w:t>ривает:</w:t>
      </w:r>
    </w:p>
    <w:p w:rsidR="00576875" w:rsidRPr="002B2291" w:rsidRDefault="004C465A" w:rsidP="00AD226A">
      <w:pPr>
        <w:shd w:val="clear" w:color="auto" w:fill="FFFFFF"/>
        <w:ind w:firstLine="567"/>
      </w:pPr>
      <w:r w:rsidRPr="002B2291">
        <w:t xml:space="preserve">- </w:t>
      </w:r>
      <w:r w:rsidR="00576875" w:rsidRPr="002B2291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</w:t>
      </w:r>
      <w:r w:rsidR="00576875" w:rsidRPr="002B2291">
        <w:t>ъ</w:t>
      </w:r>
      <w:r w:rsidR="00576875" w:rsidRPr="002B2291">
        <w:t>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2B2291" w:rsidRDefault="00E776ED" w:rsidP="00AD226A"/>
    <w:p w:rsidR="00E776ED" w:rsidRPr="002B2291" w:rsidRDefault="00E776ED" w:rsidP="006537E6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</w:t>
      </w:r>
      <w:r w:rsidRPr="002B2291">
        <w:rPr>
          <w:rStyle w:val="FontStyle27"/>
          <w:sz w:val="24"/>
          <w:szCs w:val="24"/>
        </w:rPr>
        <w:t>т</w:t>
      </w:r>
      <w:r w:rsidRPr="002B2291">
        <w:rPr>
          <w:rStyle w:val="FontStyle27"/>
          <w:sz w:val="24"/>
          <w:szCs w:val="24"/>
        </w:rPr>
        <w:t>ветствии с административным регламентом Федеральной налоговой службы</w:t>
      </w:r>
    </w:p>
    <w:p w:rsidR="00E776ED" w:rsidRPr="002B2291" w:rsidRDefault="00E776ED" w:rsidP="00AD226A">
      <w:pPr>
        <w:tabs>
          <w:tab w:val="left" w:pos="567"/>
        </w:tabs>
      </w:pPr>
    </w:p>
    <w:p w:rsidR="005B0699" w:rsidRPr="002B2291" w:rsidRDefault="004C465A" w:rsidP="00AD226A">
      <w:pPr>
        <w:tabs>
          <w:tab w:val="left" w:pos="567"/>
        </w:tabs>
        <w:ind w:firstLine="539"/>
        <w:jc w:val="both"/>
      </w:pPr>
      <w:r w:rsidRPr="002B2291">
        <w:t>18. </w:t>
      </w:r>
      <w:r w:rsidRPr="002B2291">
        <w:rPr>
          <w:rFonts w:eastAsia="Calibri"/>
        </w:rPr>
        <w:t>В соответствии с замещаемой должностью и в пределах функциональной комп</w:t>
      </w:r>
      <w:r w:rsidRPr="002B2291">
        <w:rPr>
          <w:rFonts w:eastAsia="Calibri"/>
        </w:rPr>
        <w:t>е</w:t>
      </w:r>
      <w:r w:rsidRPr="002B2291">
        <w:rPr>
          <w:rFonts w:eastAsia="Calibri"/>
        </w:rPr>
        <w:t xml:space="preserve">тенции, </w:t>
      </w:r>
      <w:r w:rsidR="00283ACE" w:rsidRPr="002B2291">
        <w:t>старший специалист 2 разряда</w:t>
      </w:r>
      <w:r w:rsidR="00283ACE" w:rsidRPr="002B2291">
        <w:rPr>
          <w:bCs/>
        </w:rPr>
        <w:t xml:space="preserve"> </w:t>
      </w:r>
      <w:r w:rsidR="005B0699" w:rsidRPr="002B2291">
        <w:t xml:space="preserve">отдела </w:t>
      </w:r>
      <w:r w:rsidR="00FC4A3E" w:rsidRPr="002B2291">
        <w:t xml:space="preserve">выездных проверок </w:t>
      </w:r>
      <w:r w:rsidR="005B0699" w:rsidRPr="002B2291">
        <w:t>выполняет техническое обеспечение оказания следующих видов государственных услуг, осуществляемых И</w:t>
      </w:r>
      <w:r w:rsidR="005B0699" w:rsidRPr="002B2291">
        <w:t>н</w:t>
      </w:r>
      <w:r w:rsidR="005B0699" w:rsidRPr="002B2291">
        <w:t>спекцией:</w:t>
      </w:r>
    </w:p>
    <w:p w:rsidR="004C465A" w:rsidRPr="002B2291" w:rsidRDefault="009F38B8" w:rsidP="00AD226A">
      <w:pPr>
        <w:tabs>
          <w:tab w:val="left" w:pos="567"/>
        </w:tabs>
        <w:jc w:val="both"/>
      </w:pPr>
      <w:r w:rsidRPr="002B2291">
        <w:tab/>
      </w:r>
      <w:proofErr w:type="gramStart"/>
      <w:r w:rsidR="005B0699" w:rsidRPr="002B2291">
        <w:t xml:space="preserve">- </w:t>
      </w:r>
      <w:r w:rsidR="004C465A" w:rsidRPr="002B2291">
        <w:t>бесплатное информирование (в том числе в письменной форме) налогоплательщ</w:t>
      </w:r>
      <w:r w:rsidR="004C465A" w:rsidRPr="002B2291">
        <w:t>и</w:t>
      </w:r>
      <w:r w:rsidR="004C465A" w:rsidRPr="002B2291">
        <w:t>ков, плательщиков сборов и налоговых агентов о действующих налогах и сборах, закон</w:t>
      </w:r>
      <w:r w:rsidR="004C465A" w:rsidRPr="002B2291">
        <w:t>о</w:t>
      </w:r>
      <w:r w:rsidR="004C465A" w:rsidRPr="002B2291">
        <w:t>дательстве о налогах и сборах и принятых в соответствии с ним нормативных правовых актах, порядке и</w:t>
      </w:r>
      <w:r w:rsidR="004C465A" w:rsidRPr="002B2291">
        <w:t>с</w:t>
      </w:r>
      <w:r w:rsidR="004C465A" w:rsidRPr="002B2291">
        <w:t>числения и уплаты налогов и сборов, правах и обязанностях налогоплательщиков, плательщ</w:t>
      </w:r>
      <w:r w:rsidR="004C465A" w:rsidRPr="002B2291">
        <w:t>и</w:t>
      </w:r>
      <w:r w:rsidR="004C465A" w:rsidRPr="002B2291">
        <w:t>ков сборов и налоговых агентов, полномочиях налоговых органов и их должностных лиц, а также по приему</w:t>
      </w:r>
      <w:proofErr w:type="gramEnd"/>
      <w:r w:rsidR="004C465A" w:rsidRPr="002B2291">
        <w:t xml:space="preserve"> налоговых деклараций (расчетов);</w:t>
      </w:r>
    </w:p>
    <w:p w:rsidR="004C465A" w:rsidRPr="002B2291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2B2291">
        <w:tab/>
      </w:r>
      <w:r w:rsidR="005B0699" w:rsidRPr="002B2291">
        <w:t xml:space="preserve">- </w:t>
      </w:r>
      <w:r w:rsidR="004C465A" w:rsidRPr="002B2291">
        <w:rPr>
          <w:rFonts w:eastAsia="Calibri"/>
        </w:rPr>
        <w:t>иных услуг.</w:t>
      </w:r>
    </w:p>
    <w:p w:rsidR="00E776ED" w:rsidRPr="002B2291" w:rsidRDefault="00E776ED" w:rsidP="00AD226A"/>
    <w:p w:rsidR="00E776ED" w:rsidRPr="002B2291" w:rsidRDefault="00E776ED" w:rsidP="00AD226A">
      <w:pPr>
        <w:jc w:val="center"/>
        <w:rPr>
          <w:rStyle w:val="FontStyle27"/>
          <w:sz w:val="24"/>
          <w:szCs w:val="24"/>
        </w:rPr>
      </w:pPr>
      <w:r w:rsidRPr="002B229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</w:t>
      </w:r>
      <w:r w:rsidRPr="002B2291">
        <w:rPr>
          <w:rStyle w:val="FontStyle27"/>
          <w:sz w:val="24"/>
          <w:szCs w:val="24"/>
        </w:rPr>
        <w:t>я</w:t>
      </w:r>
      <w:r w:rsidRPr="002B2291">
        <w:rPr>
          <w:rStyle w:val="FontStyle27"/>
          <w:sz w:val="24"/>
          <w:szCs w:val="24"/>
        </w:rPr>
        <w:t>тельности</w:t>
      </w:r>
    </w:p>
    <w:p w:rsidR="00E776ED" w:rsidRPr="002B2291" w:rsidRDefault="00E776ED" w:rsidP="00AD226A"/>
    <w:p w:rsidR="00E776ED" w:rsidRPr="002B2291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lastRenderedPageBreak/>
        <w:t>19. Эффективность   и   результативность   профессиональной   служебной</w:t>
      </w:r>
      <w:r w:rsidR="00A61045" w:rsidRPr="002B2291">
        <w:rPr>
          <w:rStyle w:val="FontStyle35"/>
          <w:sz w:val="24"/>
          <w:szCs w:val="24"/>
        </w:rPr>
        <w:t xml:space="preserve"> </w:t>
      </w:r>
      <w:r w:rsidRPr="002B2291">
        <w:rPr>
          <w:rStyle w:val="FontStyle35"/>
          <w:sz w:val="24"/>
          <w:szCs w:val="24"/>
        </w:rPr>
        <w:t xml:space="preserve">деятельности </w:t>
      </w:r>
      <w:r w:rsidR="00283ACE" w:rsidRPr="002B2291">
        <w:t>старшего специалиста 2 разряда</w:t>
      </w:r>
      <w:r w:rsidR="00283ACE" w:rsidRPr="002B2291">
        <w:rPr>
          <w:bCs/>
        </w:rPr>
        <w:t xml:space="preserve"> </w:t>
      </w:r>
      <w:r w:rsidR="005B0699" w:rsidRPr="002B2291">
        <w:rPr>
          <w:rStyle w:val="FontStyle35"/>
          <w:sz w:val="24"/>
          <w:szCs w:val="24"/>
        </w:rPr>
        <w:t xml:space="preserve">отдела выездных проверок </w:t>
      </w:r>
      <w:r w:rsidRPr="002B2291">
        <w:rPr>
          <w:rStyle w:val="FontStyle35"/>
          <w:sz w:val="24"/>
          <w:szCs w:val="24"/>
        </w:rPr>
        <w:t>оценивается по следующим показ</w:t>
      </w:r>
      <w:r w:rsidRPr="002B2291">
        <w:rPr>
          <w:rStyle w:val="FontStyle35"/>
          <w:sz w:val="24"/>
          <w:szCs w:val="24"/>
        </w:rPr>
        <w:t>а</w:t>
      </w:r>
      <w:r w:rsidRPr="002B2291">
        <w:rPr>
          <w:rStyle w:val="FontStyle35"/>
          <w:sz w:val="24"/>
          <w:szCs w:val="24"/>
        </w:rPr>
        <w:t>телям</w:t>
      </w:r>
      <w:r w:rsidR="00A61045" w:rsidRPr="002B2291">
        <w:rPr>
          <w:rStyle w:val="FontStyle35"/>
          <w:sz w:val="24"/>
          <w:szCs w:val="24"/>
        </w:rPr>
        <w:t>: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</w:t>
      </w:r>
      <w:r w:rsidR="00E776ED" w:rsidRPr="002B2291">
        <w:rPr>
          <w:rStyle w:val="FontStyle35"/>
          <w:sz w:val="24"/>
          <w:szCs w:val="24"/>
        </w:rPr>
        <w:t>и</w:t>
      </w:r>
      <w:r w:rsidR="00E776ED" w:rsidRPr="002B2291">
        <w:rPr>
          <w:rStyle w:val="FontStyle35"/>
          <w:sz w:val="24"/>
          <w:szCs w:val="24"/>
        </w:rPr>
        <w:t>ны;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</w:t>
      </w:r>
      <w:r w:rsidR="00E776ED" w:rsidRPr="002B2291">
        <w:rPr>
          <w:rStyle w:val="FontStyle35"/>
          <w:sz w:val="24"/>
          <w:szCs w:val="24"/>
        </w:rPr>
        <w:t>ы</w:t>
      </w:r>
      <w:r w:rsidR="00E776ED" w:rsidRPr="002B2291">
        <w:rPr>
          <w:rStyle w:val="FontStyle35"/>
          <w:sz w:val="24"/>
          <w:szCs w:val="24"/>
        </w:rPr>
        <w:t>ми требованиями, полному и логичному изложению материала, юридически грамотному с</w:t>
      </w:r>
      <w:r w:rsidR="00E776ED" w:rsidRPr="002B2291">
        <w:rPr>
          <w:rStyle w:val="FontStyle35"/>
          <w:sz w:val="24"/>
          <w:szCs w:val="24"/>
        </w:rPr>
        <w:t>о</w:t>
      </w:r>
      <w:r w:rsidR="00E776ED" w:rsidRPr="002B2291">
        <w:rPr>
          <w:rStyle w:val="FontStyle35"/>
          <w:sz w:val="24"/>
          <w:szCs w:val="24"/>
        </w:rPr>
        <w:t>ставлению документа, отсутствию стилистических и грамматических ошибок);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</w:t>
      </w:r>
      <w:r w:rsidR="00E776ED" w:rsidRPr="002B2291">
        <w:rPr>
          <w:rStyle w:val="FontStyle35"/>
          <w:sz w:val="24"/>
          <w:szCs w:val="24"/>
        </w:rPr>
        <w:t>а</w:t>
      </w:r>
      <w:r w:rsidR="00E776ED" w:rsidRPr="002B2291">
        <w:rPr>
          <w:rStyle w:val="FontStyle35"/>
          <w:sz w:val="24"/>
          <w:szCs w:val="24"/>
        </w:rPr>
        <w:t>вовых актов, широте профессионального кругозора, умению работать с документами);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</w:t>
      </w:r>
      <w:r w:rsidR="00E776ED" w:rsidRPr="002B2291">
        <w:rPr>
          <w:rStyle w:val="FontStyle35"/>
          <w:sz w:val="24"/>
          <w:szCs w:val="24"/>
        </w:rPr>
        <w:t>е</w:t>
      </w:r>
      <w:r w:rsidR="00E776ED" w:rsidRPr="002B2291">
        <w:rPr>
          <w:rStyle w:val="FontStyle35"/>
          <w:sz w:val="24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2B2291">
        <w:rPr>
          <w:rStyle w:val="FontStyle35"/>
          <w:sz w:val="24"/>
          <w:szCs w:val="24"/>
        </w:rPr>
        <w:t xml:space="preserve">- </w:t>
      </w:r>
      <w:r w:rsidR="00E776ED" w:rsidRPr="002B229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</w:t>
      </w:r>
      <w:r w:rsidR="00E776ED" w:rsidRPr="002B2291">
        <w:rPr>
          <w:rStyle w:val="FontStyle35"/>
          <w:sz w:val="24"/>
          <w:szCs w:val="24"/>
        </w:rPr>
        <w:t>е</w:t>
      </w:r>
      <w:r w:rsidR="00E776ED" w:rsidRPr="002B2291">
        <w:rPr>
          <w:rStyle w:val="FontStyle35"/>
          <w:sz w:val="24"/>
          <w:szCs w:val="24"/>
        </w:rPr>
        <w:t>ний.</w:t>
      </w:r>
    </w:p>
    <w:p w:rsidR="005B0699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2B2291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6537E6" w:rsidRPr="002B2291" w:rsidRDefault="006537E6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147248" w:rsidRPr="002B2291" w:rsidRDefault="00147248" w:rsidP="006537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47248" w:rsidRPr="002B2291" w:rsidSect="002B2291">
      <w:headerReference w:type="default" r:id="rId9"/>
      <w:pgSz w:w="11906" w:h="16838" w:code="9"/>
      <w:pgMar w:top="412" w:right="567" w:bottom="567" w:left="1418" w:header="426" w:footer="26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B6" w:rsidRDefault="00980CB6" w:rsidP="00E776ED">
      <w:r>
        <w:separator/>
      </w:r>
    </w:p>
  </w:endnote>
  <w:endnote w:type="continuationSeparator" w:id="0">
    <w:p w:rsidR="00980CB6" w:rsidRDefault="00980CB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B6" w:rsidRDefault="00980CB6" w:rsidP="00E776ED">
      <w:r>
        <w:separator/>
      </w:r>
    </w:p>
  </w:footnote>
  <w:footnote w:type="continuationSeparator" w:id="0">
    <w:p w:rsidR="00980CB6" w:rsidRDefault="00980CB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85" w:rsidRDefault="00271885">
    <w:pPr>
      <w:pStyle w:val="a9"/>
      <w:jc w:val="center"/>
    </w:pPr>
  </w:p>
  <w:p w:rsidR="00271885" w:rsidRDefault="002718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FC5"/>
    <w:rsid w:val="0002280F"/>
    <w:rsid w:val="0002605B"/>
    <w:rsid w:val="00026658"/>
    <w:rsid w:val="00026F16"/>
    <w:rsid w:val="00033C63"/>
    <w:rsid w:val="000342CA"/>
    <w:rsid w:val="000349FB"/>
    <w:rsid w:val="00034D18"/>
    <w:rsid w:val="00042B64"/>
    <w:rsid w:val="00046B53"/>
    <w:rsid w:val="000525F6"/>
    <w:rsid w:val="000602E1"/>
    <w:rsid w:val="000618CE"/>
    <w:rsid w:val="00064D55"/>
    <w:rsid w:val="00074304"/>
    <w:rsid w:val="00075387"/>
    <w:rsid w:val="000818C9"/>
    <w:rsid w:val="000B6FBA"/>
    <w:rsid w:val="000C6392"/>
    <w:rsid w:val="000D2A72"/>
    <w:rsid w:val="000D44A8"/>
    <w:rsid w:val="000D7935"/>
    <w:rsid w:val="000E1158"/>
    <w:rsid w:val="000F0345"/>
    <w:rsid w:val="000F1264"/>
    <w:rsid w:val="000F5D76"/>
    <w:rsid w:val="000F72D5"/>
    <w:rsid w:val="00110E78"/>
    <w:rsid w:val="00120148"/>
    <w:rsid w:val="00121200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3ACE"/>
    <w:rsid w:val="002857A7"/>
    <w:rsid w:val="0029682F"/>
    <w:rsid w:val="002A2E44"/>
    <w:rsid w:val="002A7227"/>
    <w:rsid w:val="002B1C03"/>
    <w:rsid w:val="002B2291"/>
    <w:rsid w:val="002B22F2"/>
    <w:rsid w:val="002C09AF"/>
    <w:rsid w:val="002C4DF8"/>
    <w:rsid w:val="002C530D"/>
    <w:rsid w:val="002D14DD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3F3A54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438CA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E72F9"/>
    <w:rsid w:val="004F06B5"/>
    <w:rsid w:val="004F1CCF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87BC8"/>
    <w:rsid w:val="005A0651"/>
    <w:rsid w:val="005A3325"/>
    <w:rsid w:val="005A5D5C"/>
    <w:rsid w:val="005B0699"/>
    <w:rsid w:val="005B3CF9"/>
    <w:rsid w:val="005B67E9"/>
    <w:rsid w:val="005B7254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038D1"/>
    <w:rsid w:val="00610485"/>
    <w:rsid w:val="006148B9"/>
    <w:rsid w:val="00616B5E"/>
    <w:rsid w:val="00620322"/>
    <w:rsid w:val="00623A77"/>
    <w:rsid w:val="00625AD0"/>
    <w:rsid w:val="0063382A"/>
    <w:rsid w:val="006405AC"/>
    <w:rsid w:val="006435F2"/>
    <w:rsid w:val="00653772"/>
    <w:rsid w:val="006537E6"/>
    <w:rsid w:val="0065434F"/>
    <w:rsid w:val="00654F24"/>
    <w:rsid w:val="006631AA"/>
    <w:rsid w:val="006633FC"/>
    <w:rsid w:val="0067690C"/>
    <w:rsid w:val="00696E85"/>
    <w:rsid w:val="00697AA2"/>
    <w:rsid w:val="006A59DB"/>
    <w:rsid w:val="006A5E45"/>
    <w:rsid w:val="006A65B6"/>
    <w:rsid w:val="006B27E4"/>
    <w:rsid w:val="006C429A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4BDE"/>
    <w:rsid w:val="00736C1E"/>
    <w:rsid w:val="00740282"/>
    <w:rsid w:val="0074313A"/>
    <w:rsid w:val="00743A7B"/>
    <w:rsid w:val="00746C72"/>
    <w:rsid w:val="00752D18"/>
    <w:rsid w:val="0075498E"/>
    <w:rsid w:val="007608AC"/>
    <w:rsid w:val="0076745A"/>
    <w:rsid w:val="00771205"/>
    <w:rsid w:val="0077774C"/>
    <w:rsid w:val="007820A7"/>
    <w:rsid w:val="00782707"/>
    <w:rsid w:val="007A4F58"/>
    <w:rsid w:val="007B5976"/>
    <w:rsid w:val="007B7755"/>
    <w:rsid w:val="007C1678"/>
    <w:rsid w:val="007D593E"/>
    <w:rsid w:val="007D6141"/>
    <w:rsid w:val="007E5B08"/>
    <w:rsid w:val="007F3642"/>
    <w:rsid w:val="007F36C9"/>
    <w:rsid w:val="008012C1"/>
    <w:rsid w:val="00802432"/>
    <w:rsid w:val="00803FBC"/>
    <w:rsid w:val="0080582C"/>
    <w:rsid w:val="0080688C"/>
    <w:rsid w:val="00810663"/>
    <w:rsid w:val="00825665"/>
    <w:rsid w:val="008509E6"/>
    <w:rsid w:val="0085191F"/>
    <w:rsid w:val="00852E3C"/>
    <w:rsid w:val="0085757C"/>
    <w:rsid w:val="00863662"/>
    <w:rsid w:val="0087670D"/>
    <w:rsid w:val="0087722A"/>
    <w:rsid w:val="00877EDB"/>
    <w:rsid w:val="00881897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D0E1A"/>
    <w:rsid w:val="008E068E"/>
    <w:rsid w:val="008F4F07"/>
    <w:rsid w:val="008F6653"/>
    <w:rsid w:val="00901FCD"/>
    <w:rsid w:val="00903291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669A3"/>
    <w:rsid w:val="0097142D"/>
    <w:rsid w:val="00980CB6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084B"/>
    <w:rsid w:val="009F38B8"/>
    <w:rsid w:val="009F5236"/>
    <w:rsid w:val="009F63A9"/>
    <w:rsid w:val="00A1028D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57F9"/>
    <w:rsid w:val="00B370D5"/>
    <w:rsid w:val="00B51799"/>
    <w:rsid w:val="00B5531D"/>
    <w:rsid w:val="00B6775D"/>
    <w:rsid w:val="00B720AB"/>
    <w:rsid w:val="00B86A6F"/>
    <w:rsid w:val="00B86E2A"/>
    <w:rsid w:val="00B911FE"/>
    <w:rsid w:val="00BA3309"/>
    <w:rsid w:val="00BA6B15"/>
    <w:rsid w:val="00BA7A27"/>
    <w:rsid w:val="00BB078E"/>
    <w:rsid w:val="00BB5196"/>
    <w:rsid w:val="00BC3C9C"/>
    <w:rsid w:val="00BC7792"/>
    <w:rsid w:val="00BC7BEC"/>
    <w:rsid w:val="00BC7D61"/>
    <w:rsid w:val="00BE0467"/>
    <w:rsid w:val="00BE32B1"/>
    <w:rsid w:val="00BF36D4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284A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08DC"/>
    <w:rsid w:val="00D249E5"/>
    <w:rsid w:val="00D32800"/>
    <w:rsid w:val="00D351F3"/>
    <w:rsid w:val="00D44604"/>
    <w:rsid w:val="00D4787D"/>
    <w:rsid w:val="00D515F0"/>
    <w:rsid w:val="00D61CC9"/>
    <w:rsid w:val="00D63447"/>
    <w:rsid w:val="00D67817"/>
    <w:rsid w:val="00D70A0E"/>
    <w:rsid w:val="00D80A3E"/>
    <w:rsid w:val="00D94FB8"/>
    <w:rsid w:val="00DA25A4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791D"/>
    <w:rsid w:val="00E224E8"/>
    <w:rsid w:val="00E23553"/>
    <w:rsid w:val="00E34490"/>
    <w:rsid w:val="00E410E1"/>
    <w:rsid w:val="00E4218F"/>
    <w:rsid w:val="00E43C65"/>
    <w:rsid w:val="00E52156"/>
    <w:rsid w:val="00E521B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E1CA0"/>
    <w:rsid w:val="00EE2934"/>
    <w:rsid w:val="00EE3CCB"/>
    <w:rsid w:val="00EE565A"/>
    <w:rsid w:val="00EE7C11"/>
    <w:rsid w:val="00EF38AA"/>
    <w:rsid w:val="00EF38FE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6793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9A4D47F1D79479ABA58FC8F65A1BC36448F299C628B5AD67C2FD9E6A03CFBCF6D1FA60C23p9G9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6134</Words>
  <Characters>34969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2018-10-16T10:28:00Z</cp:lastPrinted>
  <dcterms:created xsi:type="dcterms:W3CDTF">2019-07-30T07:07:00Z</dcterms:created>
  <dcterms:modified xsi:type="dcterms:W3CDTF">2019-07-30T07:07:00Z</dcterms:modified>
</cp:coreProperties>
</file>